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5E" w:rsidRDefault="00DD775E" w:rsidP="00DD775E">
      <w:pPr>
        <w:kinsoku w:val="0"/>
        <w:overflowPunct w:val="0"/>
        <w:spacing w:after="120" w:line="240" w:lineRule="auto"/>
        <w:jc w:val="center"/>
        <w:rPr>
          <w:rFonts w:asciiTheme="minorHAnsi" w:hAnsiTheme="minorHAnsi"/>
          <w:b/>
          <w:bCs/>
          <w:color w:val="1F497D" w:themeColor="text2"/>
          <w:sz w:val="40"/>
          <w:szCs w:val="28"/>
          <w:lang w:val="ro-RO"/>
        </w:rPr>
      </w:pPr>
      <w:r w:rsidRPr="00A913B1">
        <w:rPr>
          <w:rFonts w:asciiTheme="minorHAnsi" w:hAnsiTheme="minorHAnsi"/>
          <w:b/>
          <w:bCs/>
          <w:color w:val="1F497D" w:themeColor="text2"/>
          <w:sz w:val="40"/>
          <w:szCs w:val="28"/>
          <w:lang w:val="ro-RO"/>
        </w:rPr>
        <w:t>FORMULAR DE ÎNREGISTRARE</w:t>
      </w:r>
    </w:p>
    <w:p w:rsidR="00DD775E" w:rsidRPr="00BA1220" w:rsidRDefault="00DD775E" w:rsidP="00DD775E">
      <w:pPr>
        <w:kinsoku w:val="0"/>
        <w:overflowPunct w:val="0"/>
        <w:spacing w:after="240" w:line="240" w:lineRule="auto"/>
        <w:jc w:val="center"/>
        <w:rPr>
          <w:rFonts w:asciiTheme="minorHAnsi" w:hAnsiTheme="minorHAnsi"/>
          <w:b/>
          <w:bCs/>
          <w:color w:val="1F497D" w:themeColor="text2"/>
          <w:sz w:val="20"/>
          <w:szCs w:val="20"/>
          <w:lang w:val="ro-RO"/>
        </w:rPr>
      </w:pPr>
    </w:p>
    <w:p w:rsidR="00DD775E" w:rsidRDefault="00DD775E" w:rsidP="00DD775E">
      <w:pPr>
        <w:spacing w:after="0" w:line="240" w:lineRule="auto"/>
        <w:jc w:val="center"/>
        <w:rPr>
          <w:rFonts w:asciiTheme="minorHAnsi" w:hAnsiTheme="minorHAnsi"/>
          <w:b/>
          <w:bCs/>
          <w:color w:val="1F497D" w:themeColor="text2"/>
          <w:sz w:val="28"/>
          <w:szCs w:val="28"/>
          <w:lang w:val="ro-RO"/>
        </w:rPr>
      </w:pPr>
      <w:r>
        <w:rPr>
          <w:rFonts w:asciiTheme="minorHAnsi" w:hAnsiTheme="minorHAnsi"/>
          <w:b/>
          <w:bCs/>
          <w:color w:val="1F497D" w:themeColor="text2"/>
          <w:sz w:val="28"/>
          <w:szCs w:val="28"/>
          <w:lang w:val="ro-RO"/>
        </w:rPr>
        <w:t>SEMINAR DE INFORMARE PRIVIND SUMMIT-UL DE INVESTIȚII SELECT USA</w:t>
      </w:r>
    </w:p>
    <w:p w:rsidR="00DD775E" w:rsidRPr="00A913B1" w:rsidRDefault="00DD775E" w:rsidP="00DD775E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ro-RO"/>
        </w:rPr>
      </w:pPr>
      <w:r>
        <w:rPr>
          <w:rFonts w:asciiTheme="minorHAnsi" w:hAnsiTheme="minorHAnsi"/>
          <w:sz w:val="24"/>
          <w:szCs w:val="24"/>
          <w:lang w:val="ro-RO"/>
        </w:rPr>
        <w:t>CCIR Business Center, Amfiteatrul Albastru, 13 aprilie</w:t>
      </w:r>
      <w:r w:rsidRPr="00A913B1">
        <w:rPr>
          <w:rFonts w:asciiTheme="minorHAnsi" w:hAnsiTheme="minorHAnsi"/>
          <w:sz w:val="24"/>
          <w:szCs w:val="24"/>
          <w:lang w:val="ro-RO"/>
        </w:rPr>
        <w:t xml:space="preserve"> 2017</w:t>
      </w:r>
      <w:r>
        <w:rPr>
          <w:rFonts w:asciiTheme="minorHAnsi" w:hAnsiTheme="minorHAnsi"/>
          <w:sz w:val="24"/>
          <w:szCs w:val="24"/>
          <w:lang w:val="ro-RO"/>
        </w:rPr>
        <w:t>, ora 10:00</w:t>
      </w:r>
    </w:p>
    <w:p w:rsidR="00DD775E" w:rsidRPr="00BA1220" w:rsidRDefault="00DD775E" w:rsidP="00DD775E">
      <w:pPr>
        <w:spacing w:after="0" w:line="240" w:lineRule="auto"/>
        <w:jc w:val="center"/>
        <w:rPr>
          <w:rFonts w:asciiTheme="minorHAnsi" w:hAnsiTheme="minorHAnsi"/>
          <w:sz w:val="20"/>
          <w:szCs w:val="20"/>
          <w:lang w:val="ro-RO"/>
        </w:rPr>
      </w:pPr>
    </w:p>
    <w:p w:rsidR="00DD775E" w:rsidRDefault="00DD775E" w:rsidP="00DD775E">
      <w:pPr>
        <w:spacing w:after="0" w:line="240" w:lineRule="auto"/>
        <w:jc w:val="center"/>
        <w:rPr>
          <w:rFonts w:asciiTheme="minorHAnsi" w:hAnsiTheme="minorHAnsi"/>
          <w:sz w:val="20"/>
          <w:szCs w:val="20"/>
          <w:lang w:val="ro-RO"/>
        </w:rPr>
      </w:pPr>
    </w:p>
    <w:p w:rsidR="00DD775E" w:rsidRDefault="00DD775E" w:rsidP="00DD775E">
      <w:pPr>
        <w:spacing w:after="0" w:line="240" w:lineRule="auto"/>
        <w:jc w:val="center"/>
        <w:rPr>
          <w:rFonts w:asciiTheme="minorHAnsi" w:hAnsiTheme="minorHAnsi"/>
          <w:sz w:val="20"/>
          <w:szCs w:val="20"/>
          <w:lang w:val="ro-RO"/>
        </w:rPr>
      </w:pPr>
    </w:p>
    <w:p w:rsidR="00DD775E" w:rsidRPr="00BA1220" w:rsidRDefault="00DD775E" w:rsidP="00DD775E">
      <w:pPr>
        <w:spacing w:after="0" w:line="240" w:lineRule="auto"/>
        <w:jc w:val="center"/>
        <w:rPr>
          <w:rFonts w:asciiTheme="minorHAnsi" w:hAnsiTheme="minorHAnsi"/>
          <w:sz w:val="20"/>
          <w:szCs w:val="20"/>
          <w:lang w:val="ro-RO"/>
        </w:rPr>
      </w:pPr>
    </w:p>
    <w:tbl>
      <w:tblPr>
        <w:tblStyle w:val="TableGrid"/>
        <w:tblW w:w="0" w:type="auto"/>
        <w:tblLook w:val="04A0"/>
      </w:tblPr>
      <w:tblGrid>
        <w:gridCol w:w="2088"/>
        <w:gridCol w:w="7155"/>
      </w:tblGrid>
      <w:tr w:rsidR="00DD775E" w:rsidTr="00666493">
        <w:trPr>
          <w:trHeight w:val="616"/>
        </w:trPr>
        <w:tc>
          <w:tcPr>
            <w:tcW w:w="2088" w:type="dxa"/>
            <w:tcBorders>
              <w:top w:val="nil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DD775E" w:rsidRDefault="00DD775E" w:rsidP="00666493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Prenume</w:t>
            </w:r>
          </w:p>
        </w:tc>
        <w:tc>
          <w:tcPr>
            <w:tcW w:w="7155" w:type="dxa"/>
            <w:tcBorders>
              <w:top w:val="nil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:rsidR="00DD775E" w:rsidRDefault="00DD775E" w:rsidP="00666493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DD775E" w:rsidTr="00666493">
        <w:trPr>
          <w:trHeight w:val="686"/>
        </w:trPr>
        <w:tc>
          <w:tcPr>
            <w:tcW w:w="208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DD775E" w:rsidRDefault="00DD775E" w:rsidP="00666493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Nume</w:t>
            </w:r>
          </w:p>
        </w:tc>
        <w:tc>
          <w:tcPr>
            <w:tcW w:w="715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:rsidR="00DD775E" w:rsidRDefault="00DD775E" w:rsidP="00666493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DD775E" w:rsidTr="00666493">
        <w:trPr>
          <w:trHeight w:val="569"/>
        </w:trPr>
        <w:tc>
          <w:tcPr>
            <w:tcW w:w="208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DD775E" w:rsidRDefault="00DD775E" w:rsidP="00666493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Poziția ocupată</w:t>
            </w:r>
          </w:p>
        </w:tc>
        <w:tc>
          <w:tcPr>
            <w:tcW w:w="715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:rsidR="00DD775E" w:rsidRDefault="00DD775E" w:rsidP="00666493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DD775E" w:rsidTr="00666493">
        <w:trPr>
          <w:trHeight w:val="691"/>
        </w:trPr>
        <w:tc>
          <w:tcPr>
            <w:tcW w:w="208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DD775E" w:rsidRDefault="00DD775E" w:rsidP="00666493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Departament</w:t>
            </w:r>
          </w:p>
        </w:tc>
        <w:tc>
          <w:tcPr>
            <w:tcW w:w="715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:rsidR="00DD775E" w:rsidRDefault="00DD775E" w:rsidP="00666493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DD775E" w:rsidTr="00666493">
        <w:trPr>
          <w:trHeight w:val="714"/>
        </w:trPr>
        <w:tc>
          <w:tcPr>
            <w:tcW w:w="208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DD775E" w:rsidRDefault="00DD775E" w:rsidP="00666493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Companie</w:t>
            </w:r>
          </w:p>
        </w:tc>
        <w:tc>
          <w:tcPr>
            <w:tcW w:w="715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:rsidR="00DD775E" w:rsidRDefault="00DD775E" w:rsidP="00666493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DD775E" w:rsidTr="00666493">
        <w:trPr>
          <w:trHeight w:val="682"/>
        </w:trPr>
        <w:tc>
          <w:tcPr>
            <w:tcW w:w="208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DD775E" w:rsidRDefault="00DD775E" w:rsidP="00666493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Adresă</w:t>
            </w:r>
          </w:p>
        </w:tc>
        <w:tc>
          <w:tcPr>
            <w:tcW w:w="715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:rsidR="00DD775E" w:rsidRDefault="00DD775E" w:rsidP="00666493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DD775E" w:rsidTr="00666493">
        <w:trPr>
          <w:trHeight w:val="706"/>
        </w:trPr>
        <w:tc>
          <w:tcPr>
            <w:tcW w:w="208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DD775E" w:rsidRDefault="00DD775E" w:rsidP="00666493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Telefon</w:t>
            </w:r>
          </w:p>
        </w:tc>
        <w:tc>
          <w:tcPr>
            <w:tcW w:w="715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:rsidR="00DD775E" w:rsidRDefault="00DD775E" w:rsidP="00666493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DD775E" w:rsidTr="00666493">
        <w:trPr>
          <w:trHeight w:val="703"/>
        </w:trPr>
        <w:tc>
          <w:tcPr>
            <w:tcW w:w="2088" w:type="dxa"/>
            <w:tcBorders>
              <w:top w:val="single" w:sz="4" w:space="0" w:color="1F497D" w:themeColor="text2"/>
              <w:left w:val="nil"/>
              <w:bottom w:val="nil"/>
              <w:right w:val="single" w:sz="4" w:space="0" w:color="1F497D" w:themeColor="text2"/>
            </w:tcBorders>
            <w:vAlign w:val="center"/>
          </w:tcPr>
          <w:p w:rsidR="00DD775E" w:rsidRDefault="00DD775E" w:rsidP="00666493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E-mail</w:t>
            </w:r>
          </w:p>
        </w:tc>
        <w:tc>
          <w:tcPr>
            <w:tcW w:w="7155" w:type="dxa"/>
            <w:tcBorders>
              <w:top w:val="single" w:sz="4" w:space="0" w:color="1F497D" w:themeColor="text2"/>
              <w:left w:val="single" w:sz="4" w:space="0" w:color="1F497D" w:themeColor="text2"/>
              <w:bottom w:val="nil"/>
              <w:right w:val="nil"/>
            </w:tcBorders>
            <w:vAlign w:val="center"/>
          </w:tcPr>
          <w:p w:rsidR="00DD775E" w:rsidRDefault="00DD775E" w:rsidP="00666493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:rsidR="00DD775E" w:rsidRDefault="00DD775E" w:rsidP="00DD775E">
      <w:pPr>
        <w:spacing w:after="0" w:line="240" w:lineRule="auto"/>
        <w:jc w:val="center"/>
        <w:rPr>
          <w:i/>
        </w:rPr>
      </w:pPr>
    </w:p>
    <w:p w:rsidR="00DD775E" w:rsidRDefault="00DD775E" w:rsidP="00DD775E">
      <w:pPr>
        <w:spacing w:after="0" w:line="240" w:lineRule="auto"/>
        <w:jc w:val="center"/>
        <w:rPr>
          <w:i/>
        </w:rPr>
      </w:pPr>
    </w:p>
    <w:p w:rsidR="00DD775E" w:rsidRDefault="00DD775E" w:rsidP="00DD775E">
      <w:pPr>
        <w:spacing w:after="0" w:line="240" w:lineRule="auto"/>
        <w:jc w:val="center"/>
        <w:rPr>
          <w:i/>
        </w:rPr>
      </w:pPr>
    </w:p>
    <w:p w:rsidR="00DD775E" w:rsidRDefault="00DD775E" w:rsidP="00DD775E">
      <w:pPr>
        <w:spacing w:after="0" w:line="240" w:lineRule="auto"/>
        <w:jc w:val="center"/>
        <w:rPr>
          <w:i/>
        </w:rPr>
      </w:pPr>
    </w:p>
    <w:p w:rsidR="00DD775E" w:rsidRDefault="00DD775E" w:rsidP="00DD775E">
      <w:pPr>
        <w:spacing w:after="0" w:line="240" w:lineRule="auto"/>
        <w:jc w:val="center"/>
        <w:rPr>
          <w:i/>
        </w:rPr>
      </w:pPr>
    </w:p>
    <w:p w:rsidR="00DD775E" w:rsidRPr="003320FC" w:rsidRDefault="00DD775E" w:rsidP="00DD775E">
      <w:pPr>
        <w:spacing w:after="0" w:line="240" w:lineRule="auto"/>
        <w:jc w:val="center"/>
        <w:rPr>
          <w:b/>
          <w:iCs/>
          <w:lang w:val="ro-RO"/>
        </w:rPr>
      </w:pPr>
      <w:r w:rsidRPr="00317A85">
        <w:rPr>
          <w:b/>
          <w:lang w:val="ro-RO"/>
        </w:rPr>
        <w:t xml:space="preserve">Participarea la acest eveniment este oferită de organizatori în regim de gratuitate. </w:t>
      </w:r>
      <w:r w:rsidRPr="003320FC">
        <w:rPr>
          <w:b/>
          <w:lang w:val="ro-RO"/>
        </w:rPr>
        <w:t xml:space="preserve">RSVP prin completarea acestui formular până la data de </w:t>
      </w:r>
      <w:r>
        <w:rPr>
          <w:b/>
          <w:lang w:val="ro-RO"/>
        </w:rPr>
        <w:t>12 aprilie</w:t>
      </w:r>
      <w:r w:rsidRPr="003320FC">
        <w:rPr>
          <w:b/>
          <w:lang w:val="ro-RO"/>
        </w:rPr>
        <w:t xml:space="preserve"> 2017</w:t>
      </w:r>
      <w:r>
        <w:rPr>
          <w:b/>
          <w:lang w:val="ro-RO"/>
        </w:rPr>
        <w:t>.</w:t>
      </w:r>
    </w:p>
    <w:bookmarkStart w:id="0" w:name="_GoBack"/>
    <w:bookmarkEnd w:id="0"/>
    <w:p w:rsidR="00DD775E" w:rsidRDefault="00451E57" w:rsidP="00DD775E">
      <w:pPr>
        <w:pStyle w:val="Footer"/>
        <w:spacing w:after="0"/>
        <w:jc w:val="center"/>
      </w:pPr>
      <w:r>
        <w:rPr>
          <w:lang w:val="ro-RO"/>
        </w:rPr>
        <w:fldChar w:fldCharType="begin"/>
      </w:r>
      <w:r w:rsidR="00DD775E">
        <w:rPr>
          <w:lang w:val="ro-RO"/>
        </w:rPr>
        <w:instrText xml:space="preserve"> HYPERLINK "mailto:</w:instrText>
      </w:r>
      <w:r w:rsidR="00DD775E" w:rsidRPr="00DD775E">
        <w:rPr>
          <w:lang w:val="ro-RO"/>
        </w:rPr>
        <w:instrText>cristina.ionescu@ccir.ro</w:instrText>
      </w:r>
      <w:r w:rsidR="00DD775E">
        <w:rPr>
          <w:lang w:val="ro-RO"/>
        </w:rPr>
        <w:instrText xml:space="preserve">" </w:instrText>
      </w:r>
      <w:r>
        <w:rPr>
          <w:lang w:val="ro-RO"/>
        </w:rPr>
        <w:fldChar w:fldCharType="separate"/>
      </w:r>
      <w:r w:rsidR="00DD775E" w:rsidRPr="002828A1">
        <w:rPr>
          <w:rStyle w:val="Hyperlink"/>
          <w:lang w:val="ro-RO"/>
        </w:rPr>
        <w:t>cristina.ionescu@ccir.ro</w:t>
      </w:r>
      <w:r>
        <w:rPr>
          <w:lang w:val="ro-RO"/>
        </w:rPr>
        <w:fldChar w:fldCharType="end"/>
      </w:r>
      <w:r w:rsidR="00DD775E">
        <w:rPr>
          <w:lang w:val="ro-RO"/>
        </w:rPr>
        <w:t>, +40213190100</w:t>
      </w:r>
    </w:p>
    <w:p w:rsidR="00DD775E" w:rsidRDefault="00DD775E" w:rsidP="00DD775E">
      <w:pPr>
        <w:pStyle w:val="Footer"/>
        <w:spacing w:after="0"/>
        <w:jc w:val="center"/>
      </w:pPr>
    </w:p>
    <w:p w:rsidR="00DD775E" w:rsidRDefault="00DD775E" w:rsidP="00DD775E">
      <w:pPr>
        <w:pStyle w:val="Footer"/>
        <w:spacing w:after="0" w:line="120" w:lineRule="auto"/>
        <w:jc w:val="center"/>
        <w:rPr>
          <w:lang w:val="ro-RO"/>
        </w:rPr>
      </w:pPr>
    </w:p>
    <w:p w:rsidR="00DD775E" w:rsidRDefault="00DD775E" w:rsidP="00DD775E">
      <w:pPr>
        <w:pStyle w:val="Footer"/>
        <w:spacing w:after="0" w:line="120" w:lineRule="auto"/>
        <w:jc w:val="center"/>
        <w:rPr>
          <w:lang w:val="ro-RO"/>
        </w:rPr>
      </w:pPr>
    </w:p>
    <w:p w:rsidR="00DD775E" w:rsidRPr="00DD775E" w:rsidRDefault="00DD775E" w:rsidP="00DD775E">
      <w:pPr>
        <w:pStyle w:val="Footer"/>
        <w:spacing w:after="0" w:line="120" w:lineRule="auto"/>
        <w:jc w:val="center"/>
        <w:rPr>
          <w:lang w:val="ro-RO"/>
        </w:rPr>
      </w:pPr>
    </w:p>
    <w:p w:rsidR="00A9545E" w:rsidRPr="00DD775E" w:rsidRDefault="00451E57" w:rsidP="00374F23">
      <w:pPr>
        <w:pStyle w:val="Footer"/>
        <w:spacing w:after="0"/>
        <w:ind w:left="-142"/>
        <w:jc w:val="both"/>
      </w:pPr>
      <w:r w:rsidRPr="00451E57">
        <w:rPr>
          <w:b/>
          <w:noProof/>
          <w:color w:val="1F497D" w:themeColor="text2"/>
        </w:rPr>
        <w:pict>
          <v:rect id="_x0000_s1026" style="position:absolute;left:0;text-align:left;margin-left:460.5pt;margin-top:4.3pt;width:18pt;height:15.75pt;z-index:251660288"/>
        </w:pict>
      </w:r>
      <w:proofErr w:type="spellStart"/>
      <w:r w:rsidR="00DD775E" w:rsidRPr="00C154E3">
        <w:rPr>
          <w:b/>
          <w:color w:val="1F497D" w:themeColor="text2"/>
        </w:rPr>
        <w:t>Doriți</w:t>
      </w:r>
      <w:proofErr w:type="spellEnd"/>
      <w:r w:rsidR="00DD775E" w:rsidRPr="00C154E3">
        <w:rPr>
          <w:b/>
          <w:color w:val="1F497D" w:themeColor="text2"/>
        </w:rPr>
        <w:t xml:space="preserve"> </w:t>
      </w:r>
      <w:proofErr w:type="spellStart"/>
      <w:proofErr w:type="gramStart"/>
      <w:r w:rsidR="00DD775E" w:rsidRPr="00C154E3">
        <w:rPr>
          <w:b/>
          <w:color w:val="1F497D" w:themeColor="text2"/>
        </w:rPr>
        <w:t>să</w:t>
      </w:r>
      <w:proofErr w:type="spellEnd"/>
      <w:proofErr w:type="gramEnd"/>
      <w:r w:rsidR="00DD775E" w:rsidRPr="00C154E3">
        <w:rPr>
          <w:b/>
          <w:color w:val="1F497D" w:themeColor="text2"/>
        </w:rPr>
        <w:t xml:space="preserve"> </w:t>
      </w:r>
      <w:proofErr w:type="spellStart"/>
      <w:r w:rsidR="00DD775E" w:rsidRPr="00C154E3">
        <w:rPr>
          <w:b/>
          <w:color w:val="1F497D" w:themeColor="text2"/>
        </w:rPr>
        <w:t>vă</w:t>
      </w:r>
      <w:proofErr w:type="spellEnd"/>
      <w:r w:rsidR="00DD775E" w:rsidRPr="00C154E3">
        <w:rPr>
          <w:b/>
          <w:color w:val="1F497D" w:themeColor="text2"/>
        </w:rPr>
        <w:t xml:space="preserve"> </w:t>
      </w:r>
      <w:proofErr w:type="spellStart"/>
      <w:r w:rsidR="00DD775E" w:rsidRPr="00C154E3">
        <w:rPr>
          <w:b/>
          <w:color w:val="1F497D" w:themeColor="text2"/>
        </w:rPr>
        <w:t>abonați</w:t>
      </w:r>
      <w:proofErr w:type="spellEnd"/>
      <w:r w:rsidR="00DD775E" w:rsidRPr="00C154E3">
        <w:rPr>
          <w:b/>
          <w:color w:val="1F497D" w:themeColor="text2"/>
        </w:rPr>
        <w:t xml:space="preserve"> la </w:t>
      </w:r>
      <w:r w:rsidR="00DD775E" w:rsidRPr="00C154E3">
        <w:rPr>
          <w:b/>
          <w:i/>
          <w:color w:val="1F497D" w:themeColor="text2"/>
        </w:rPr>
        <w:t>e-Info Business</w:t>
      </w:r>
      <w:r w:rsidR="00DD775E" w:rsidRPr="00C154E3">
        <w:rPr>
          <w:b/>
          <w:color w:val="1F497D" w:themeColor="text2"/>
        </w:rPr>
        <w:t xml:space="preserve"> pentru a </w:t>
      </w:r>
      <w:proofErr w:type="spellStart"/>
      <w:r w:rsidR="00DD775E" w:rsidRPr="00C154E3">
        <w:rPr>
          <w:b/>
          <w:color w:val="1F497D" w:themeColor="text2"/>
        </w:rPr>
        <w:t>fi</w:t>
      </w:r>
      <w:proofErr w:type="spellEnd"/>
      <w:r w:rsidR="00DD775E" w:rsidRPr="00C154E3">
        <w:rPr>
          <w:b/>
          <w:color w:val="1F497D" w:themeColor="text2"/>
        </w:rPr>
        <w:t xml:space="preserve"> la current cu </w:t>
      </w:r>
      <w:proofErr w:type="spellStart"/>
      <w:r w:rsidR="00DD775E" w:rsidRPr="00C154E3">
        <w:rPr>
          <w:b/>
          <w:color w:val="1F497D" w:themeColor="text2"/>
        </w:rPr>
        <w:t>noutățile</w:t>
      </w:r>
      <w:proofErr w:type="spellEnd"/>
      <w:r w:rsidR="00DD775E" w:rsidRPr="00C154E3">
        <w:rPr>
          <w:b/>
          <w:color w:val="1F497D" w:themeColor="text2"/>
        </w:rPr>
        <w:t xml:space="preserve"> </w:t>
      </w:r>
      <w:proofErr w:type="spellStart"/>
      <w:r w:rsidR="00DD775E" w:rsidRPr="00C154E3">
        <w:rPr>
          <w:b/>
          <w:color w:val="1F497D" w:themeColor="text2"/>
        </w:rPr>
        <w:t>și</w:t>
      </w:r>
      <w:proofErr w:type="spellEnd"/>
      <w:r w:rsidR="00DD775E" w:rsidRPr="00C154E3">
        <w:rPr>
          <w:b/>
          <w:color w:val="1F497D" w:themeColor="text2"/>
        </w:rPr>
        <w:t xml:space="preserve"> </w:t>
      </w:r>
      <w:proofErr w:type="spellStart"/>
      <w:r w:rsidR="00DD775E" w:rsidRPr="00C154E3">
        <w:rPr>
          <w:b/>
          <w:color w:val="1F497D" w:themeColor="text2"/>
        </w:rPr>
        <w:t>evenimentele</w:t>
      </w:r>
      <w:proofErr w:type="spellEnd"/>
      <w:r w:rsidR="00DD775E" w:rsidRPr="00C154E3">
        <w:rPr>
          <w:b/>
          <w:color w:val="1F497D" w:themeColor="text2"/>
        </w:rPr>
        <w:t xml:space="preserve"> </w:t>
      </w:r>
      <w:proofErr w:type="spellStart"/>
      <w:r w:rsidR="00DD775E" w:rsidRPr="00C154E3">
        <w:rPr>
          <w:b/>
          <w:color w:val="1F497D" w:themeColor="text2"/>
        </w:rPr>
        <w:t>Camerei</w:t>
      </w:r>
      <w:proofErr w:type="spellEnd"/>
      <w:r w:rsidR="00DD775E" w:rsidRPr="00C154E3">
        <w:rPr>
          <w:b/>
          <w:color w:val="1F497D" w:themeColor="text2"/>
        </w:rPr>
        <w:t xml:space="preserve"> de </w:t>
      </w:r>
      <w:proofErr w:type="spellStart"/>
      <w:r w:rsidR="00DD775E" w:rsidRPr="00C154E3">
        <w:rPr>
          <w:b/>
          <w:color w:val="1F497D" w:themeColor="text2"/>
        </w:rPr>
        <w:t>Comerț</w:t>
      </w:r>
      <w:proofErr w:type="spellEnd"/>
      <w:r w:rsidR="00DD775E" w:rsidRPr="00C154E3">
        <w:rPr>
          <w:b/>
          <w:color w:val="1F497D" w:themeColor="text2"/>
        </w:rPr>
        <w:t xml:space="preserve"> </w:t>
      </w:r>
      <w:proofErr w:type="spellStart"/>
      <w:r w:rsidR="00DD775E" w:rsidRPr="00C154E3">
        <w:rPr>
          <w:b/>
          <w:color w:val="1F497D" w:themeColor="text2"/>
        </w:rPr>
        <w:t>și</w:t>
      </w:r>
      <w:proofErr w:type="spellEnd"/>
      <w:r w:rsidR="00DD775E" w:rsidRPr="00C154E3">
        <w:rPr>
          <w:b/>
          <w:color w:val="1F497D" w:themeColor="text2"/>
        </w:rPr>
        <w:t xml:space="preserve"> </w:t>
      </w:r>
      <w:proofErr w:type="spellStart"/>
      <w:r w:rsidR="00DD775E" w:rsidRPr="00C154E3">
        <w:rPr>
          <w:b/>
          <w:color w:val="1F497D" w:themeColor="text2"/>
        </w:rPr>
        <w:t>Industrie</w:t>
      </w:r>
      <w:proofErr w:type="spellEnd"/>
      <w:r w:rsidR="00DD775E" w:rsidRPr="00C154E3">
        <w:rPr>
          <w:b/>
          <w:color w:val="1F497D" w:themeColor="text2"/>
        </w:rPr>
        <w:t xml:space="preserve"> a </w:t>
      </w:r>
      <w:proofErr w:type="spellStart"/>
      <w:r w:rsidR="00DD775E" w:rsidRPr="00C154E3">
        <w:rPr>
          <w:b/>
          <w:color w:val="1F497D" w:themeColor="text2"/>
        </w:rPr>
        <w:t>României</w:t>
      </w:r>
      <w:proofErr w:type="spellEnd"/>
      <w:r w:rsidR="00DD775E" w:rsidRPr="00C154E3">
        <w:rPr>
          <w:b/>
          <w:color w:val="1F497D" w:themeColor="text2"/>
        </w:rPr>
        <w:t xml:space="preserve">?  </w:t>
      </w:r>
      <w:r w:rsidR="00DD775E" w:rsidRPr="00C154E3">
        <w:rPr>
          <w:b/>
          <w:color w:val="1F497D" w:themeColor="text2"/>
        </w:rPr>
        <w:tab/>
      </w:r>
    </w:p>
    <w:sectPr w:rsidR="00A9545E" w:rsidRPr="00DD775E" w:rsidSect="00C55F9A">
      <w:footerReference w:type="default" r:id="rId7"/>
      <w:headerReference w:type="first" r:id="rId8"/>
      <w:footerReference w:type="first" r:id="rId9"/>
      <w:pgSz w:w="11907" w:h="16840" w:code="9"/>
      <w:pgMar w:top="1440" w:right="1440" w:bottom="1440" w:left="1440" w:header="540" w:footer="1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690" w:rsidRDefault="00800690" w:rsidP="005F0E62">
      <w:pPr>
        <w:spacing w:after="0" w:line="240" w:lineRule="auto"/>
      </w:pPr>
      <w:r>
        <w:separator/>
      </w:r>
    </w:p>
  </w:endnote>
  <w:endnote w:type="continuationSeparator" w:id="0">
    <w:p w:rsidR="00800690" w:rsidRDefault="00800690" w:rsidP="005F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389" w:rsidRPr="005F1AD3" w:rsidRDefault="00BD64DB" w:rsidP="005F1AD3">
    <w:pPr>
      <w:pStyle w:val="Footer"/>
      <w:jc w:val="center"/>
    </w:pPr>
    <w:r>
      <w:rPr>
        <w:noProof/>
      </w:rPr>
      <w:drawing>
        <wp:inline distT="0" distB="0" distL="0" distR="0">
          <wp:extent cx="4724400" cy="714375"/>
          <wp:effectExtent l="19050" t="0" r="0" b="0"/>
          <wp:docPr id="1" name="Picture 1" descr="antet  A4 masa ro cu ccir busin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  A4 masa ro cu ccir busine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389" w:rsidRDefault="00BD64DB" w:rsidP="00855C9E">
    <w:pPr>
      <w:pStyle w:val="Footer"/>
      <w:jc w:val="center"/>
    </w:pPr>
    <w:r>
      <w:rPr>
        <w:noProof/>
      </w:rPr>
      <w:drawing>
        <wp:inline distT="0" distB="0" distL="0" distR="0">
          <wp:extent cx="4724400" cy="714375"/>
          <wp:effectExtent l="19050" t="0" r="0" b="0"/>
          <wp:docPr id="2" name="Picture 2" descr="antet  A4 masa ro cu ccir busin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tet  A4 masa ro cu ccir busine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690" w:rsidRDefault="00800690" w:rsidP="005F0E62">
      <w:pPr>
        <w:spacing w:after="0" w:line="240" w:lineRule="auto"/>
      </w:pPr>
      <w:r>
        <w:separator/>
      </w:r>
    </w:p>
  </w:footnote>
  <w:footnote w:type="continuationSeparator" w:id="0">
    <w:p w:rsidR="00800690" w:rsidRDefault="00800690" w:rsidP="005F0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389" w:rsidRDefault="003A3389" w:rsidP="009A65F1">
    <w:pPr>
      <w:pStyle w:val="Header"/>
      <w:tabs>
        <w:tab w:val="clear" w:pos="4680"/>
        <w:tab w:val="center" w:pos="6840"/>
      </w:tabs>
      <w:rPr>
        <w:rFonts w:ascii="Times New Roman" w:hAnsi="Times New Roman"/>
        <w:i/>
        <w:sz w:val="24"/>
        <w:szCs w:val="24"/>
      </w:rPr>
    </w:pPr>
  </w:p>
  <w:p w:rsidR="003A3389" w:rsidRDefault="00953C7D" w:rsidP="00C55F9A">
    <w:pPr>
      <w:pStyle w:val="Header"/>
      <w:tabs>
        <w:tab w:val="left" w:pos="6480"/>
      </w:tabs>
    </w:pPr>
    <w:r>
      <w:t xml:space="preserve">  </w:t>
    </w:r>
    <w:r>
      <w:rPr>
        <w:noProof/>
      </w:rPr>
      <w:drawing>
        <wp:inline distT="0" distB="0" distL="0" distR="0">
          <wp:extent cx="847725" cy="866775"/>
          <wp:effectExtent l="19050" t="0" r="9525" b="0"/>
          <wp:docPr id="3" name="Picture 2" descr="sigla ro aurie fara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ro aurie fara 1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Pr="00892991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-47625</wp:posOffset>
          </wp:positionV>
          <wp:extent cx="933450" cy="933450"/>
          <wp:effectExtent l="0" t="0" r="0" b="0"/>
          <wp:wrapSquare wrapText="bothSides"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7 01 26 US_Embassy_Logo from Lucian P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937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</w:t>
    </w:r>
    <w:r w:rsidR="003A3389">
      <w:rPr>
        <w:rFonts w:ascii="Times New Roman" w:hAnsi="Times New Roman"/>
        <w:i/>
        <w:sz w:val="24"/>
        <w:szCs w:val="24"/>
      </w:rPr>
      <w:tab/>
    </w:r>
    <w:r w:rsidR="003A3389">
      <w:rPr>
        <w:rFonts w:ascii="Times New Roman" w:hAnsi="Times New Roman"/>
        <w:i/>
        <w:sz w:val="24"/>
        <w:szCs w:val="24"/>
      </w:rPr>
      <w:tab/>
    </w:r>
    <w:r w:rsidR="003A3389">
      <w:rPr>
        <w:rFonts w:ascii="Times New Roman" w:hAnsi="Times New Roman"/>
        <w:i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29879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6C8AC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FAF0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64AD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82F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F452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10E9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EC7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C6E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E3E3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0D6524"/>
    <w:multiLevelType w:val="hybridMultilevel"/>
    <w:tmpl w:val="E79E2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D143B"/>
    <w:rsid w:val="000053D1"/>
    <w:rsid w:val="00010835"/>
    <w:rsid w:val="000160C0"/>
    <w:rsid w:val="00033646"/>
    <w:rsid w:val="00041015"/>
    <w:rsid w:val="00070AEE"/>
    <w:rsid w:val="00074576"/>
    <w:rsid w:val="00082FFD"/>
    <w:rsid w:val="00094700"/>
    <w:rsid w:val="000947D6"/>
    <w:rsid w:val="000956A4"/>
    <w:rsid w:val="000B3DA2"/>
    <w:rsid w:val="000C7B05"/>
    <w:rsid w:val="000D68E8"/>
    <w:rsid w:val="000E4BD2"/>
    <w:rsid w:val="0013046E"/>
    <w:rsid w:val="001326B5"/>
    <w:rsid w:val="001359D0"/>
    <w:rsid w:val="00143CB2"/>
    <w:rsid w:val="00147EBC"/>
    <w:rsid w:val="00174743"/>
    <w:rsid w:val="00184729"/>
    <w:rsid w:val="00192428"/>
    <w:rsid w:val="001A4127"/>
    <w:rsid w:val="001A4895"/>
    <w:rsid w:val="001C0717"/>
    <w:rsid w:val="001C1812"/>
    <w:rsid w:val="001C3C83"/>
    <w:rsid w:val="001D103F"/>
    <w:rsid w:val="001E4B34"/>
    <w:rsid w:val="001E5A09"/>
    <w:rsid w:val="001F6B64"/>
    <w:rsid w:val="00200D87"/>
    <w:rsid w:val="00201FB9"/>
    <w:rsid w:val="00205188"/>
    <w:rsid w:val="002113C0"/>
    <w:rsid w:val="0021280D"/>
    <w:rsid w:val="002222F5"/>
    <w:rsid w:val="00223BC4"/>
    <w:rsid w:val="00224F50"/>
    <w:rsid w:val="00242C0C"/>
    <w:rsid w:val="00244C08"/>
    <w:rsid w:val="00291611"/>
    <w:rsid w:val="00292F87"/>
    <w:rsid w:val="002A4122"/>
    <w:rsid w:val="002B28B4"/>
    <w:rsid w:val="002D4FC3"/>
    <w:rsid w:val="002E3CF7"/>
    <w:rsid w:val="002E58AC"/>
    <w:rsid w:val="002F44CF"/>
    <w:rsid w:val="00314F32"/>
    <w:rsid w:val="00333ABA"/>
    <w:rsid w:val="0034221C"/>
    <w:rsid w:val="00347D87"/>
    <w:rsid w:val="0036072E"/>
    <w:rsid w:val="003676A1"/>
    <w:rsid w:val="003742E6"/>
    <w:rsid w:val="00374F23"/>
    <w:rsid w:val="003911AA"/>
    <w:rsid w:val="00393CA0"/>
    <w:rsid w:val="003A0227"/>
    <w:rsid w:val="003A289F"/>
    <w:rsid w:val="003A3389"/>
    <w:rsid w:val="003B2272"/>
    <w:rsid w:val="003B686E"/>
    <w:rsid w:val="003E06B4"/>
    <w:rsid w:val="003E17A2"/>
    <w:rsid w:val="003E1CDB"/>
    <w:rsid w:val="0040316C"/>
    <w:rsid w:val="00412628"/>
    <w:rsid w:val="00412695"/>
    <w:rsid w:val="004221C9"/>
    <w:rsid w:val="004276A5"/>
    <w:rsid w:val="0044305F"/>
    <w:rsid w:val="00446BF2"/>
    <w:rsid w:val="00451E57"/>
    <w:rsid w:val="004561C2"/>
    <w:rsid w:val="004637A4"/>
    <w:rsid w:val="00467149"/>
    <w:rsid w:val="004860DF"/>
    <w:rsid w:val="004961BB"/>
    <w:rsid w:val="00496A62"/>
    <w:rsid w:val="004A2A29"/>
    <w:rsid w:val="004A4269"/>
    <w:rsid w:val="004D0626"/>
    <w:rsid w:val="004D5980"/>
    <w:rsid w:val="00501B63"/>
    <w:rsid w:val="00505324"/>
    <w:rsid w:val="00507454"/>
    <w:rsid w:val="00507DFA"/>
    <w:rsid w:val="0051649A"/>
    <w:rsid w:val="00517BD7"/>
    <w:rsid w:val="00527CA9"/>
    <w:rsid w:val="00557C82"/>
    <w:rsid w:val="005853AF"/>
    <w:rsid w:val="00597FA2"/>
    <w:rsid w:val="005A05CA"/>
    <w:rsid w:val="005A374D"/>
    <w:rsid w:val="005C38D9"/>
    <w:rsid w:val="005D143B"/>
    <w:rsid w:val="005D1E3D"/>
    <w:rsid w:val="005D6F3E"/>
    <w:rsid w:val="005F0E62"/>
    <w:rsid w:val="005F1AD3"/>
    <w:rsid w:val="005F51AB"/>
    <w:rsid w:val="00605FDB"/>
    <w:rsid w:val="006069F8"/>
    <w:rsid w:val="006170A7"/>
    <w:rsid w:val="00674535"/>
    <w:rsid w:val="00676486"/>
    <w:rsid w:val="00682A3B"/>
    <w:rsid w:val="006971A3"/>
    <w:rsid w:val="006A0775"/>
    <w:rsid w:val="006A0EA3"/>
    <w:rsid w:val="006A4208"/>
    <w:rsid w:val="006A5725"/>
    <w:rsid w:val="006B2DC7"/>
    <w:rsid w:val="006B6EBE"/>
    <w:rsid w:val="006C3B62"/>
    <w:rsid w:val="006D00FA"/>
    <w:rsid w:val="006D17AD"/>
    <w:rsid w:val="006D1D1C"/>
    <w:rsid w:val="006D6441"/>
    <w:rsid w:val="006E5B23"/>
    <w:rsid w:val="007034EA"/>
    <w:rsid w:val="00724702"/>
    <w:rsid w:val="0072728A"/>
    <w:rsid w:val="007346D2"/>
    <w:rsid w:val="00753982"/>
    <w:rsid w:val="007645AD"/>
    <w:rsid w:val="00764FD1"/>
    <w:rsid w:val="007B2E98"/>
    <w:rsid w:val="007B667B"/>
    <w:rsid w:val="00800690"/>
    <w:rsid w:val="00831CF0"/>
    <w:rsid w:val="00855C9E"/>
    <w:rsid w:val="008613AE"/>
    <w:rsid w:val="00866550"/>
    <w:rsid w:val="008833B3"/>
    <w:rsid w:val="0089149F"/>
    <w:rsid w:val="008A077A"/>
    <w:rsid w:val="008C196D"/>
    <w:rsid w:val="009076DF"/>
    <w:rsid w:val="00925785"/>
    <w:rsid w:val="00937786"/>
    <w:rsid w:val="00953C7D"/>
    <w:rsid w:val="00961EA3"/>
    <w:rsid w:val="0096294D"/>
    <w:rsid w:val="009629DB"/>
    <w:rsid w:val="00964EAB"/>
    <w:rsid w:val="009670B4"/>
    <w:rsid w:val="00971CC8"/>
    <w:rsid w:val="00990207"/>
    <w:rsid w:val="00997D14"/>
    <w:rsid w:val="009A04BE"/>
    <w:rsid w:val="009A4D9E"/>
    <w:rsid w:val="009A65F1"/>
    <w:rsid w:val="009C24D8"/>
    <w:rsid w:val="009E0676"/>
    <w:rsid w:val="009F0663"/>
    <w:rsid w:val="009F10EE"/>
    <w:rsid w:val="00A173FB"/>
    <w:rsid w:val="00A31138"/>
    <w:rsid w:val="00A45FAE"/>
    <w:rsid w:val="00A65A9C"/>
    <w:rsid w:val="00A84261"/>
    <w:rsid w:val="00A913EA"/>
    <w:rsid w:val="00A9545E"/>
    <w:rsid w:val="00AB40CA"/>
    <w:rsid w:val="00AB4F4B"/>
    <w:rsid w:val="00AB4F7F"/>
    <w:rsid w:val="00AB6A19"/>
    <w:rsid w:val="00AD208C"/>
    <w:rsid w:val="00B06C83"/>
    <w:rsid w:val="00B26892"/>
    <w:rsid w:val="00B26A54"/>
    <w:rsid w:val="00B50D63"/>
    <w:rsid w:val="00B603F1"/>
    <w:rsid w:val="00B6102C"/>
    <w:rsid w:val="00B61CFE"/>
    <w:rsid w:val="00B659BA"/>
    <w:rsid w:val="00B80E0B"/>
    <w:rsid w:val="00B83BE8"/>
    <w:rsid w:val="00B9395F"/>
    <w:rsid w:val="00BC4F16"/>
    <w:rsid w:val="00BD4532"/>
    <w:rsid w:val="00BD64DB"/>
    <w:rsid w:val="00BE6FAE"/>
    <w:rsid w:val="00C00D9D"/>
    <w:rsid w:val="00C22E2F"/>
    <w:rsid w:val="00C341F2"/>
    <w:rsid w:val="00C4286F"/>
    <w:rsid w:val="00C43DB7"/>
    <w:rsid w:val="00C471B5"/>
    <w:rsid w:val="00C5335E"/>
    <w:rsid w:val="00C55F9A"/>
    <w:rsid w:val="00C64C8A"/>
    <w:rsid w:val="00C93C5A"/>
    <w:rsid w:val="00CC0E28"/>
    <w:rsid w:val="00CC2518"/>
    <w:rsid w:val="00CD67E8"/>
    <w:rsid w:val="00CE5967"/>
    <w:rsid w:val="00D00B33"/>
    <w:rsid w:val="00D04D88"/>
    <w:rsid w:val="00D05591"/>
    <w:rsid w:val="00D2585D"/>
    <w:rsid w:val="00D523B4"/>
    <w:rsid w:val="00D91D78"/>
    <w:rsid w:val="00DA47C8"/>
    <w:rsid w:val="00DB793F"/>
    <w:rsid w:val="00DB7C13"/>
    <w:rsid w:val="00DD0CE7"/>
    <w:rsid w:val="00DD3D8D"/>
    <w:rsid w:val="00DD775E"/>
    <w:rsid w:val="00DE111E"/>
    <w:rsid w:val="00DE128B"/>
    <w:rsid w:val="00DE3073"/>
    <w:rsid w:val="00DF1742"/>
    <w:rsid w:val="00E00C1E"/>
    <w:rsid w:val="00E05D61"/>
    <w:rsid w:val="00E15CB7"/>
    <w:rsid w:val="00E21171"/>
    <w:rsid w:val="00E22784"/>
    <w:rsid w:val="00E34B52"/>
    <w:rsid w:val="00E55343"/>
    <w:rsid w:val="00E763D2"/>
    <w:rsid w:val="00EE1F7C"/>
    <w:rsid w:val="00EF18B3"/>
    <w:rsid w:val="00F021D4"/>
    <w:rsid w:val="00F11EAE"/>
    <w:rsid w:val="00F12026"/>
    <w:rsid w:val="00F255F2"/>
    <w:rsid w:val="00F51EEA"/>
    <w:rsid w:val="00F52FB0"/>
    <w:rsid w:val="00F73ECD"/>
    <w:rsid w:val="00F767FE"/>
    <w:rsid w:val="00F84090"/>
    <w:rsid w:val="00FB67E4"/>
    <w:rsid w:val="00FC1441"/>
    <w:rsid w:val="00FD586C"/>
    <w:rsid w:val="00FF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EA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D17AD"/>
    <w:rPr>
      <w:color w:val="0000FF"/>
      <w:u w:val="single"/>
    </w:rPr>
  </w:style>
  <w:style w:type="paragraph" w:styleId="BalloonText">
    <w:name w:val="Balloon Text"/>
    <w:basedOn w:val="Normal"/>
    <w:semiHidden/>
    <w:rsid w:val="00292F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0E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F0E6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F0E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F0E62"/>
    <w:rPr>
      <w:sz w:val="22"/>
      <w:szCs w:val="22"/>
    </w:rPr>
  </w:style>
  <w:style w:type="paragraph" w:customStyle="1" w:styleId="CharChar1CharCharCharChar">
    <w:name w:val="Char Char1 Char Char Char Char"/>
    <w:basedOn w:val="Normal"/>
    <w:rsid w:val="00E15CB7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4D062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Către:</vt:lpstr>
    </vt:vector>
  </TitlesOfParts>
  <Company>Hewlett-Packard Company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Către:</dc:title>
  <dc:creator>daniela_p</dc:creator>
  <cp:lastModifiedBy>adrian_m</cp:lastModifiedBy>
  <cp:revision>4</cp:revision>
  <cp:lastPrinted>2015-12-17T12:23:00Z</cp:lastPrinted>
  <dcterms:created xsi:type="dcterms:W3CDTF">2017-04-05T08:26:00Z</dcterms:created>
  <dcterms:modified xsi:type="dcterms:W3CDTF">2017-04-06T09:38:00Z</dcterms:modified>
</cp:coreProperties>
</file>