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6B" w:rsidRPr="00176554" w:rsidRDefault="005D0E6B" w:rsidP="005D0E6B">
      <w:pPr>
        <w:jc w:val="center"/>
        <w:rPr>
          <w:rFonts w:ascii="Tahoma" w:hAnsi="Tahoma" w:cs="Tahoma"/>
          <w:b/>
          <w:sz w:val="40"/>
          <w:szCs w:val="40"/>
          <w:lang w:val="ro-RO"/>
        </w:rPr>
      </w:pPr>
      <w:r w:rsidRPr="00176554">
        <w:rPr>
          <w:rFonts w:ascii="Tahoma" w:hAnsi="Tahoma" w:cs="Tahoma"/>
          <w:b/>
          <w:sz w:val="40"/>
          <w:szCs w:val="40"/>
          <w:lang w:val="ro-RO"/>
        </w:rPr>
        <w:t>S.C. SINERGIC GROUP INDUSTRY  S.R.L. BACĂU</w:t>
      </w:r>
    </w:p>
    <w:p w:rsidR="005D0E6B" w:rsidRDefault="005D0E6B" w:rsidP="005D0E6B">
      <w:pPr>
        <w:ind w:left="-360"/>
        <w:jc w:val="center"/>
        <w:rPr>
          <w:rFonts w:ascii="Tahoma" w:hAnsi="Tahoma" w:cs="Tahoma"/>
          <w:b/>
          <w:sz w:val="26"/>
          <w:szCs w:val="26"/>
          <w:lang w:val="ro-RO"/>
        </w:rPr>
      </w:pPr>
      <w:r>
        <w:rPr>
          <w:rFonts w:ascii="Tahoma" w:hAnsi="Tahoma" w:cs="Tahoma"/>
          <w:b/>
          <w:sz w:val="26"/>
          <w:szCs w:val="26"/>
          <w:lang w:val="ro-RO"/>
        </w:rPr>
        <w:t xml:space="preserve">Sediul social: Str. Stefan cel Mare, Bl. 22/80, Bacau   </w:t>
      </w:r>
    </w:p>
    <w:p w:rsidR="005D0E6B" w:rsidRDefault="005D0E6B" w:rsidP="005D0E6B">
      <w:pPr>
        <w:ind w:left="-360"/>
        <w:jc w:val="center"/>
        <w:rPr>
          <w:rFonts w:ascii="Tahoma" w:hAnsi="Tahoma" w:cs="Tahoma"/>
          <w:b/>
          <w:sz w:val="26"/>
          <w:szCs w:val="26"/>
          <w:lang w:val="ro-RO"/>
        </w:rPr>
      </w:pPr>
      <w:r>
        <w:rPr>
          <w:rFonts w:ascii="Tahoma" w:hAnsi="Tahoma" w:cs="Tahoma"/>
          <w:b/>
          <w:sz w:val="26"/>
          <w:szCs w:val="26"/>
          <w:lang w:val="ro-RO"/>
        </w:rPr>
        <w:t>RO 6522658          J04/1917/1994</w:t>
      </w:r>
    </w:p>
    <w:p w:rsidR="005D0E6B" w:rsidRDefault="005D0E6B" w:rsidP="005D0E6B">
      <w:pPr>
        <w:ind w:left="-360"/>
        <w:jc w:val="center"/>
        <w:rPr>
          <w:rFonts w:ascii="Tahoma" w:hAnsi="Tahoma" w:cs="Tahoma"/>
          <w:b/>
          <w:sz w:val="26"/>
          <w:szCs w:val="26"/>
          <w:lang w:val="ro-RO"/>
        </w:rPr>
      </w:pPr>
      <w:r>
        <w:rPr>
          <w:rFonts w:ascii="Tahoma" w:hAnsi="Tahoma" w:cs="Tahoma"/>
          <w:b/>
          <w:sz w:val="26"/>
          <w:szCs w:val="26"/>
          <w:lang w:val="ro-RO"/>
        </w:rPr>
        <w:t>TEL: 0234 58 18 14-15; TEL: 0722-270170</w:t>
      </w:r>
    </w:p>
    <w:p w:rsidR="005D0E6B" w:rsidRDefault="005D0E6B" w:rsidP="005D0E6B"/>
    <w:p w:rsidR="005D0E6B" w:rsidRDefault="005D0E6B" w:rsidP="005D0E6B"/>
    <w:p w:rsidR="005D0E6B" w:rsidRDefault="005D0E6B" w:rsidP="005D0E6B">
      <w:pPr>
        <w:ind w:left="180"/>
        <w:jc w:val="center"/>
        <w:rPr>
          <w:rFonts w:ascii="Tahoma" w:hAnsi="Tahoma" w:cs="Tahoma"/>
          <w:b/>
          <w:lang w:val="ro-RO"/>
        </w:rPr>
      </w:pPr>
    </w:p>
    <w:p w:rsidR="005D0E6B" w:rsidRDefault="005D0E6B" w:rsidP="005D0E6B">
      <w:pPr>
        <w:ind w:left="180"/>
        <w:jc w:val="center"/>
        <w:rPr>
          <w:rFonts w:ascii="Tahoma" w:hAnsi="Tahoma" w:cs="Tahoma"/>
          <w:b/>
          <w:lang w:val="ro-RO"/>
        </w:rPr>
      </w:pPr>
      <w:r w:rsidRPr="002408B8">
        <w:rPr>
          <w:rFonts w:ascii="Tahoma" w:hAnsi="Tahoma" w:cs="Tahoma"/>
          <w:b/>
          <w:lang w:val="ro-RO"/>
        </w:rPr>
        <w:t>STIMATE COLABORATOR,</w:t>
      </w:r>
    </w:p>
    <w:p w:rsidR="008309F6" w:rsidRDefault="008309F6" w:rsidP="005D0E6B">
      <w:pPr>
        <w:ind w:left="180"/>
        <w:jc w:val="center"/>
        <w:rPr>
          <w:rFonts w:ascii="Tahoma" w:hAnsi="Tahoma" w:cs="Tahoma"/>
          <w:b/>
          <w:lang w:val="ro-RO"/>
        </w:rPr>
      </w:pPr>
    </w:p>
    <w:p w:rsidR="008309F6" w:rsidRDefault="008309F6" w:rsidP="005D0E6B">
      <w:pPr>
        <w:ind w:left="180"/>
        <w:jc w:val="center"/>
        <w:rPr>
          <w:rFonts w:ascii="Tahoma" w:hAnsi="Tahoma" w:cs="Tahoma"/>
          <w:b/>
          <w:lang w:val="ro-RO"/>
        </w:rPr>
      </w:pPr>
    </w:p>
    <w:p w:rsidR="005D0E6B" w:rsidRPr="002408B8" w:rsidRDefault="005D0E6B" w:rsidP="005D0E6B">
      <w:pPr>
        <w:ind w:left="180"/>
        <w:jc w:val="center"/>
        <w:rPr>
          <w:rFonts w:ascii="Tahoma" w:hAnsi="Tahoma" w:cs="Tahoma"/>
          <w:b/>
          <w:lang w:val="ro-RO"/>
        </w:rPr>
      </w:pPr>
    </w:p>
    <w:p w:rsidR="005D0E6B" w:rsidRDefault="005D0E6B" w:rsidP="005D0E6B">
      <w:pPr>
        <w:ind w:left="180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5D0E6B" w:rsidRDefault="005D0E6B" w:rsidP="005D0E6B">
      <w:pPr>
        <w:ind w:left="180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5D0E6B" w:rsidRPr="00B34D73" w:rsidRDefault="005D0E6B" w:rsidP="005D0E6B">
      <w:pPr>
        <w:ind w:left="180"/>
        <w:jc w:val="both"/>
        <w:rPr>
          <w:rFonts w:ascii="Tahoma" w:hAnsi="Tahoma" w:cs="Tahoma"/>
          <w:b/>
          <w:sz w:val="22"/>
          <w:szCs w:val="22"/>
          <w:lang w:val="ro-RO"/>
        </w:rPr>
      </w:pPr>
    </w:p>
    <w:tbl>
      <w:tblPr>
        <w:tblW w:w="17261" w:type="dxa"/>
        <w:tblInd w:w="288" w:type="dxa"/>
        <w:tblLook w:val="04A0"/>
      </w:tblPr>
      <w:tblGrid>
        <w:gridCol w:w="1440"/>
        <w:gridCol w:w="1980"/>
        <w:gridCol w:w="2328"/>
        <w:gridCol w:w="102"/>
        <w:gridCol w:w="585"/>
        <w:gridCol w:w="1237"/>
        <w:gridCol w:w="13"/>
        <w:gridCol w:w="552"/>
        <w:gridCol w:w="132"/>
        <w:gridCol w:w="11"/>
        <w:gridCol w:w="653"/>
        <w:gridCol w:w="132"/>
        <w:gridCol w:w="11"/>
        <w:gridCol w:w="945"/>
        <w:gridCol w:w="1434"/>
        <w:gridCol w:w="1704"/>
        <w:gridCol w:w="1704"/>
        <w:gridCol w:w="1480"/>
        <w:gridCol w:w="818"/>
      </w:tblGrid>
      <w:tr w:rsidR="005D0E6B" w:rsidRPr="00B34D73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B34D73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D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CALITATE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B34D73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D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B34D73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D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DIMENSIUNI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B34D73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D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B34D73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D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CANTITATE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B34D73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D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UM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B34D73" w:rsidRDefault="005D0E6B" w:rsidP="00020C1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4D7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PRET</w:t>
            </w:r>
          </w:p>
        </w:tc>
      </w:tr>
      <w:tr w:rsidR="008309F6" w:rsidRPr="002942C6" w:rsidTr="008309F6">
        <w:trPr>
          <w:trHeight w:val="359"/>
        </w:trPr>
        <w:tc>
          <w:tcPr>
            <w:tcW w:w="101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NR.CRT.</w:t>
            </w:r>
          </w:p>
        </w:tc>
        <w:tc>
          <w:tcPr>
            <w:tcW w:w="1434" w:type="dxa"/>
          </w:tcPr>
          <w:p w:rsidR="008309F6" w:rsidRDefault="008309F6" w:rsidP="008309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8309F6" w:rsidRDefault="008309F6" w:rsidP="008309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8309F6" w:rsidRDefault="008309F6" w:rsidP="008309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DIMENSIUNE</w:t>
            </w:r>
          </w:p>
        </w:tc>
        <w:tc>
          <w:tcPr>
            <w:tcW w:w="1480" w:type="dxa"/>
          </w:tcPr>
          <w:p w:rsidR="008309F6" w:rsidRDefault="008309F6" w:rsidP="008309F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CANTITATE</w:t>
            </w:r>
          </w:p>
        </w:tc>
        <w:tc>
          <w:tcPr>
            <w:tcW w:w="818" w:type="dxa"/>
          </w:tcPr>
          <w:p w:rsidR="008309F6" w:rsidRDefault="008309F6" w:rsidP="008309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SOLD</w:t>
            </w:r>
          </w:p>
        </w:tc>
      </w:tr>
      <w:tr w:rsidR="008309F6" w:rsidRPr="00AD03F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S235JR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HEB 120  L=12 m </w:t>
            </w:r>
          </w:p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320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320 KG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AD03F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590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AD03F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S235JR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HEB 320   L=5 m </w:t>
            </w:r>
          </w:p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 bc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1295 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1295 kg 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EUR/to</w:t>
            </w:r>
          </w:p>
        </w:tc>
      </w:tr>
      <w:tr w:rsidR="005F562A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F562A" w:rsidRDefault="005F562A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S235jr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F562A" w:rsidRDefault="005F562A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F562A" w:rsidRDefault="005F562A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HEB  320  L= 7 m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F562A" w:rsidRDefault="005F562A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 bc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F562A" w:rsidRDefault="005F562A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1778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F562A" w:rsidRDefault="005F562A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1778 kg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562A" w:rsidRDefault="005F562A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655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F562A" w:rsidRPr="00EF1A01" w:rsidRDefault="005F562A" w:rsidP="008309F6">
            <w:pPr>
              <w:jc w:val="center"/>
            </w:pPr>
            <w:r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S275JR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HEB 340 L=12 m </w:t>
            </w:r>
          </w:p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4824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4824  kg 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S275JR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IPE 200 L= 12</w:t>
            </w:r>
          </w:p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 bc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540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540 kg 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964EE8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EE8" w:rsidRDefault="00964EE8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S235jr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EE8" w:rsidRDefault="00964EE8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EE8" w:rsidRDefault="00964EE8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IPE 220  L= 2 ml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EE8" w:rsidRDefault="00964EE8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EE8" w:rsidRDefault="00964EE8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372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EE8" w:rsidRDefault="00964EE8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372 kg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EE8" w:rsidRDefault="00964EE8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EE8" w:rsidRPr="00EF1A01" w:rsidRDefault="00964EE8" w:rsidP="008309F6">
            <w:pPr>
              <w:jc w:val="center"/>
            </w:pPr>
            <w:r w:rsidRPr="00EF1A01">
              <w:t>EUR/to</w:t>
            </w:r>
            <w:r w:rsidR="00BC5B15">
              <w:t xml:space="preserve"> 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S275JR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UNP 120 l= 8 m </w:t>
            </w:r>
          </w:p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108 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108  kg 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S275JR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UNP 140 l= 6 m</w:t>
            </w:r>
          </w:p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bc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88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88  kg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0E7DB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S275JR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UNP 300 L = 12 m </w:t>
            </w:r>
          </w:p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bc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1676 kg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1676 kg 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Pr="00EF1A01" w:rsidRDefault="008309F6" w:rsidP="008309F6">
            <w:pPr>
              <w:jc w:val="center"/>
            </w:pP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A65D5">
              <w:t>16MNCR5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A65D5">
              <w:t>16MNCR5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A65D5">
              <w:t>16MNCR5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0D4761">
              <w:t>16MNCR5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>
              <w:t>20</w:t>
            </w:r>
            <w:r w:rsidRPr="000D4761">
              <w:t>MNCR5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>
              <w:t>20</w:t>
            </w:r>
            <w:r w:rsidRPr="000D4761">
              <w:t>MNCR5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4B602D">
              <w:t>40X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4B602D">
              <w:lastRenderedPageBreak/>
              <w:t>40X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4B602D">
              <w:t>40X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4B602D">
              <w:t>40X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81316F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3C2AD4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EF1A01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7056D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43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7613E">
              <w:t>910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>
              <w:t>950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  <w:tr w:rsidR="008309F6" w:rsidRPr="00CD24EE" w:rsidTr="008309F6">
        <w:trPr>
          <w:gridAfter w:val="5"/>
          <w:wAfter w:w="7140" w:type="dxa"/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553478">
              <w:t>42CRMO4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7B4A17">
              <w:t>Bara rotunda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 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F6" w:rsidRPr="00CD24EE" w:rsidRDefault="008309F6" w:rsidP="008309F6">
            <w:pPr>
              <w:widowControl/>
              <w:autoSpaceDE/>
              <w:autoSpaceDN/>
              <w:jc w:val="center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9F6" w:rsidRDefault="008309F6" w:rsidP="008309F6">
            <w:pPr>
              <w:jc w:val="center"/>
            </w:pPr>
            <w:r w:rsidRPr="00851357">
              <w:t>to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>
              <w:t>940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9F6" w:rsidRDefault="008309F6" w:rsidP="008309F6">
            <w:pPr>
              <w:jc w:val="center"/>
            </w:pPr>
            <w:r w:rsidRPr="0090763C">
              <w:t>EUR/to</w:t>
            </w:r>
          </w:p>
        </w:tc>
      </w:tr>
    </w:tbl>
    <w:p w:rsidR="005D0E6B" w:rsidRDefault="005D0E6B" w:rsidP="005D0E6B">
      <w:pPr>
        <w:jc w:val="both"/>
        <w:rPr>
          <w:rFonts w:ascii="Tahoma" w:hAnsi="Tahoma" w:cs="Tahoma"/>
          <w:b/>
          <w:sz w:val="22"/>
          <w:szCs w:val="22"/>
          <w:lang w:val="ro-RO"/>
        </w:rPr>
      </w:pPr>
    </w:p>
    <w:p w:rsidR="005D0E6B" w:rsidRPr="00317DA7" w:rsidRDefault="005D0E6B" w:rsidP="005D0E6B">
      <w:pPr>
        <w:jc w:val="both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b/>
          <w:sz w:val="22"/>
          <w:szCs w:val="22"/>
          <w:lang w:val="ro-RO"/>
        </w:rPr>
        <w:t xml:space="preserve"> Aceste produse se afla in stocul unor parteneri de afaceri straini astfel ca orice comanda se  poate onora in termen de cca 5-7 zile de la lansare .</w:t>
      </w:r>
    </w:p>
    <w:p w:rsidR="005D0E6B" w:rsidRPr="00317DA7" w:rsidRDefault="005D0E6B" w:rsidP="005D0E6B">
      <w:pPr>
        <w:rPr>
          <w:b/>
        </w:rPr>
      </w:pPr>
    </w:p>
    <w:tbl>
      <w:tblPr>
        <w:tblW w:w="9613" w:type="dxa"/>
        <w:tblInd w:w="288" w:type="dxa"/>
        <w:tblLook w:val="04A0"/>
      </w:tblPr>
      <w:tblGrid>
        <w:gridCol w:w="1440"/>
        <w:gridCol w:w="1435"/>
        <w:gridCol w:w="2285"/>
        <w:gridCol w:w="780"/>
        <w:gridCol w:w="1237"/>
        <w:gridCol w:w="552"/>
        <w:gridCol w:w="796"/>
        <w:gridCol w:w="1088"/>
      </w:tblGrid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2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CALITATE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2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2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DIMENSIUNI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2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2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CANTITATE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42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UM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PRET</w:t>
            </w:r>
          </w:p>
        </w:tc>
      </w:tr>
      <w:tr w:rsidR="005D0E6B" w:rsidRPr="002942C6" w:rsidTr="00020C1D">
        <w:trPr>
          <w:trHeight w:val="288"/>
        </w:trPr>
        <w:tc>
          <w:tcPr>
            <w:tcW w:w="9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D03FE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D03FE">
              <w:rPr>
                <w:rFonts w:ascii="Calibri" w:hAnsi="Calibri"/>
                <w:highlight w:val="yellow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D03F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  <w:highlight w:val="yellow"/>
              </w:rPr>
            </w:pPr>
            <w:r w:rsidRPr="00AD03FE">
              <w:rPr>
                <w:rFonts w:ascii="Calibri" w:hAnsi="Calibri"/>
                <w:highlight w:val="yellow"/>
              </w:rPr>
              <w:t>HEA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D03FE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D03FE">
              <w:rPr>
                <w:rFonts w:ascii="Calibri" w:hAnsi="Calibri"/>
                <w:highlight w:val="yellow"/>
              </w:rPr>
              <w:t>180 x 1810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D03FE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D03FE">
              <w:rPr>
                <w:rFonts w:ascii="Calibri" w:hAnsi="Calibri"/>
                <w:highlight w:val="yellow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D03F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  <w:highlight w:val="yellow"/>
              </w:rPr>
            </w:pPr>
            <w:r w:rsidRPr="00AD03FE">
              <w:rPr>
                <w:rFonts w:ascii="Calibri" w:hAnsi="Calibri"/>
                <w:highlight w:val="yellow"/>
              </w:rPr>
              <w:t>64.26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D03FE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D03FE">
              <w:rPr>
                <w:rFonts w:ascii="Calibri" w:hAnsi="Calibri"/>
                <w:highlight w:val="yellow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D03F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  <w:highlight w:val="yellow"/>
              </w:rPr>
            </w:pPr>
            <w:r w:rsidRPr="00AD03FE">
              <w:rPr>
                <w:rFonts w:ascii="Calibri" w:hAnsi="Calibri"/>
                <w:highlight w:val="yellow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D03FE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D03FE">
              <w:rPr>
                <w:rFonts w:ascii="Calibri" w:hAnsi="Calibri"/>
                <w:highlight w:val="yellow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180 X 1740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61.77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180 x 2340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83.07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180 x 3400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120.7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2.57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S275JO+AR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320 x 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591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S355J2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400 x 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750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3.00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 x 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687,5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9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S275JR+AR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160 x 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262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S355J2+N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3400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490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3400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490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S355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240 x 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175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S275JO+AR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260 x </w:t>
            </w:r>
            <w:r>
              <w:rPr>
                <w:rFonts w:ascii="Calibri" w:hAnsi="Calibri"/>
              </w:rPr>
              <w:t>5500/</w:t>
            </w:r>
            <w:r w:rsidRPr="00CD24EE">
              <w:rPr>
                <w:rFonts w:ascii="Calibri" w:hAnsi="Calibri"/>
              </w:rPr>
              <w:t>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</w:t>
            </w:r>
            <w:r w:rsidRPr="00CD24EE">
              <w:rPr>
                <w:rFonts w:ascii="Calibri" w:hAnsi="Calibri"/>
              </w:rPr>
              <w:t>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S235JR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 x 2</w:t>
            </w:r>
            <w:r w:rsidRPr="00CD24EE">
              <w:rPr>
                <w:rFonts w:ascii="Calibri" w:hAnsi="Calibri"/>
              </w:rPr>
              <w:t>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Pr="00CD24EE">
              <w:rPr>
                <w:rFonts w:ascii="Calibri" w:hAnsi="Calibri"/>
              </w:rPr>
              <w:t>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</w:t>
            </w:r>
            <w:r w:rsidRPr="00CD24EE">
              <w:rPr>
                <w:rFonts w:ascii="Calibri" w:hAnsi="Calibri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S235JR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280 x 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lastRenderedPageBreak/>
              <w:t>S275JO+AR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300 x 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708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S275JO+AR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320 x 5000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1270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S235JR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320 x 2400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S355J2+M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340 x 5000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2010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S355J2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340 x 4900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648.6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S235JR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340 x 1200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485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S275JR+M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360 x 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859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S235JR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450 x 3550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3.45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S235JR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450 x 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3.45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S235JO</w:t>
            </w:r>
            <w:r w:rsidRPr="00CD24EE">
              <w:rPr>
                <w:rFonts w:ascii="Calibri" w:hAnsi="Calibri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450 x </w:t>
            </w:r>
            <w:r>
              <w:rPr>
                <w:rFonts w:ascii="Calibri" w:hAnsi="Calibri"/>
              </w:rPr>
              <w:t>18</w:t>
            </w:r>
            <w:r w:rsidRPr="00CD24EE">
              <w:rPr>
                <w:rFonts w:ascii="Calibri" w:hAnsi="Calibri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D24EE">
              <w:rPr>
                <w:rFonts w:ascii="Calibri" w:hAnsi="Calibri"/>
              </w:rPr>
              <w:t xml:space="preserve">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 xml:space="preserve">S235JR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HEB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500 x 2300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487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S275JR+AR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30 x 3000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5.5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65 x 12000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170.16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100 x 5270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56.56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120 x 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120 x 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81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140 x 6 x 1080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88.55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140 x 6 x 490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8.04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410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12.3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 x 800</w:t>
            </w:r>
            <w:r w:rsidRPr="00CD24EE">
              <w:rPr>
                <w:rFonts w:ascii="Calibri" w:hAnsi="Calibr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</w:t>
            </w:r>
            <w:r w:rsidRPr="00CD24EE">
              <w:rPr>
                <w:rFonts w:ascii="Calibri" w:hAnsi="Calibri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240 x 3500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240 x 5700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189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NP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300 x 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281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120 x 5350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55.64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120 x 1960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61.15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 x 1</w:t>
            </w:r>
            <w:r w:rsidRPr="00CD24EE">
              <w:rPr>
                <w:rFonts w:ascii="Calibri" w:hAnsi="Calibri"/>
              </w:rPr>
              <w:t>80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D24EE">
              <w:rPr>
                <w:rFonts w:ascii="Calibri" w:hAnsi="Calibri"/>
              </w:rPr>
              <w:t xml:space="preserve">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6207.00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3320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86.98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5960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156.15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2660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69.69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2110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55.28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2050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53.71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S235JR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10.48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S275JR+AR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160 x 5900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87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S355J2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160 x 6 x 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10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142.2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S355J3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160 x 6 x 2140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10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338.12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S355J4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160 x 6 x 2650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209.35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S355J2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180 x 6 x 6160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115.81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220 x 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160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S275JO+AR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550 x 1600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339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 x 61</w:t>
            </w:r>
            <w:r w:rsidRPr="00CD24EE">
              <w:rPr>
                <w:rFonts w:ascii="Calibri" w:hAnsi="Calibri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CD24EE">
              <w:rPr>
                <w:rFonts w:ascii="Calibri" w:hAnsi="Calibri"/>
              </w:rPr>
              <w:t xml:space="preserve">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D24E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Pr="00CD24EE">
              <w:rPr>
                <w:rFonts w:ascii="Calibri" w:hAnsi="Calibri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IPE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 x 1930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2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404,6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D24E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Pr="00CD24EE">
              <w:rPr>
                <w:rFonts w:ascii="Calibri" w:hAnsi="Calibri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 w:rsidRPr="00CD24EE"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S355J2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TV.PATRATA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180x180x10x8000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405,68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3703F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3703F">
              <w:rPr>
                <w:rFonts w:ascii="Calibri" w:hAnsi="Calibri"/>
                <w:highlight w:val="yellow"/>
              </w:rPr>
              <w:lastRenderedPageBreak/>
              <w:t>S355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3703F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  <w:highlight w:val="yellow"/>
              </w:rPr>
            </w:pPr>
            <w:r w:rsidRPr="00A3703F">
              <w:rPr>
                <w:rFonts w:ascii="Calibri" w:hAnsi="Calibri"/>
                <w:highlight w:val="yellow"/>
              </w:rPr>
              <w:t>CORNIER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3703F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3703F">
              <w:rPr>
                <w:rFonts w:ascii="Calibri" w:hAnsi="Calibri"/>
                <w:highlight w:val="yellow"/>
              </w:rPr>
              <w:t>80 x 80 x 6 x 12000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3703F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3703F">
              <w:rPr>
                <w:rFonts w:ascii="Calibri" w:hAnsi="Calibri"/>
                <w:highlight w:val="yellow"/>
              </w:rPr>
              <w:t>4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3703F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  <w:highlight w:val="yellow"/>
              </w:rPr>
            </w:pPr>
            <w:r w:rsidRPr="00A3703F">
              <w:rPr>
                <w:rFonts w:ascii="Calibri" w:hAnsi="Calibri"/>
                <w:highlight w:val="yellow"/>
              </w:rPr>
              <w:t>380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3703F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3703F">
              <w:rPr>
                <w:rFonts w:ascii="Calibri" w:hAnsi="Calibri"/>
                <w:highlight w:val="yellow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3703F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  <w:highlight w:val="yellow"/>
              </w:rPr>
            </w:pPr>
            <w:r w:rsidRPr="00A3703F">
              <w:rPr>
                <w:rFonts w:ascii="Calibri" w:hAnsi="Calibri"/>
                <w:highlight w:val="yellow"/>
              </w:rPr>
              <w:t>3.10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A3703F" w:rsidRDefault="005D0E6B" w:rsidP="00020C1D">
            <w:pPr>
              <w:widowControl/>
              <w:autoSpaceDE/>
              <w:autoSpaceDN/>
              <w:rPr>
                <w:rFonts w:ascii="Calibri" w:hAnsi="Calibri"/>
                <w:highlight w:val="yellow"/>
              </w:rPr>
            </w:pPr>
            <w:r w:rsidRPr="00A3703F">
              <w:rPr>
                <w:rFonts w:ascii="Calibri" w:hAnsi="Calibri"/>
                <w:highlight w:val="yellow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CORNIER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200x200x16x3500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3.65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CORNIER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100x75x8x3000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CORNIER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 x 75 x 9 x 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CORNIER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200x100x10x3000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P265GH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#10x2000x4410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P355GH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#12x500x3000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P265GH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#30x500x6000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4.05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P265GH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#50x500x2230/3000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P355GH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#120x410x5000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16Mo3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#4;#5;#8;#12;#15#25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ind w:left="-108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10CrMo9-10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#8 si#10 formate diverse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12CrMo22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#56x575x1520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S235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 100 x 1320 mm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bc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B" w:rsidRPr="00CD24EE" w:rsidRDefault="005D0E6B" w:rsidP="00020C1D">
            <w:pPr>
              <w:widowControl/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LEI/kg</w:t>
            </w:r>
          </w:p>
        </w:tc>
      </w:tr>
      <w:tr w:rsidR="005D0E6B" w:rsidRPr="002942C6" w:rsidTr="00020C1D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6B" w:rsidRPr="002942C6" w:rsidRDefault="005D0E6B" w:rsidP="00020C1D">
            <w:pPr>
              <w:widowControl/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2F20" w:rsidRDefault="001D2F20"/>
    <w:sectPr w:rsidR="001D2F20" w:rsidSect="001D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5D0E6B"/>
    <w:rsid w:val="001719F8"/>
    <w:rsid w:val="001D2F20"/>
    <w:rsid w:val="001D3A15"/>
    <w:rsid w:val="00415471"/>
    <w:rsid w:val="004C63C1"/>
    <w:rsid w:val="005D0E6B"/>
    <w:rsid w:val="005F559C"/>
    <w:rsid w:val="005F562A"/>
    <w:rsid w:val="0071367A"/>
    <w:rsid w:val="00754690"/>
    <w:rsid w:val="007B390F"/>
    <w:rsid w:val="008309F6"/>
    <w:rsid w:val="008A05E7"/>
    <w:rsid w:val="008D3727"/>
    <w:rsid w:val="00964EE8"/>
    <w:rsid w:val="009E274D"/>
    <w:rsid w:val="009F0C21"/>
    <w:rsid w:val="00AB40D8"/>
    <w:rsid w:val="00AB615D"/>
    <w:rsid w:val="00B67840"/>
    <w:rsid w:val="00BC5B15"/>
    <w:rsid w:val="00C91CF7"/>
    <w:rsid w:val="00D27A15"/>
    <w:rsid w:val="00E5083D"/>
    <w:rsid w:val="00E523B7"/>
    <w:rsid w:val="00E96CD7"/>
    <w:rsid w:val="00F4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6B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2019-07-02T12:50:00Z</cp:lastPrinted>
  <dcterms:created xsi:type="dcterms:W3CDTF">2019-07-02T12:52:00Z</dcterms:created>
  <dcterms:modified xsi:type="dcterms:W3CDTF">2019-07-02T12:52:00Z</dcterms:modified>
</cp:coreProperties>
</file>