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6487"/>
        <w:gridCol w:w="3665"/>
      </w:tblGrid>
      <w:tr w:rsidR="00A71E36" w:rsidRPr="009734E3" w:rsidTr="00441B87">
        <w:trPr>
          <w:trHeight w:val="825"/>
        </w:trPr>
        <w:tc>
          <w:tcPr>
            <w:tcW w:w="6487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A71E36" w:rsidRPr="00171690" w:rsidRDefault="00A71E36" w:rsidP="003C7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171690">
              <w:rPr>
                <w:rFonts w:ascii="Arial" w:hAnsi="Arial" w:cs="Arial"/>
                <w:b/>
                <w:bCs/>
                <w:color w:val="000000"/>
                <w:sz w:val="20"/>
                <w:szCs w:val="36"/>
                <w:lang w:val="it-IT"/>
              </w:rPr>
              <w:t xml:space="preserve">FORMULAR DE </w:t>
            </w:r>
            <w:r w:rsidR="003931EB" w:rsidRPr="00171690">
              <w:rPr>
                <w:rFonts w:ascii="Arial" w:hAnsi="Arial" w:cs="Arial"/>
                <w:b/>
                <w:bCs/>
                <w:color w:val="000000"/>
                <w:sz w:val="20"/>
                <w:szCs w:val="36"/>
                <w:lang w:val="it-IT"/>
              </w:rPr>
              <w:t>Î</w:t>
            </w:r>
            <w:r w:rsidRPr="00171690">
              <w:rPr>
                <w:rFonts w:ascii="Arial" w:hAnsi="Arial" w:cs="Arial"/>
                <w:b/>
                <w:bCs/>
                <w:color w:val="000000"/>
                <w:sz w:val="20"/>
                <w:szCs w:val="36"/>
                <w:lang w:val="it-IT"/>
              </w:rPr>
              <w:t>NSCRIERE</w:t>
            </w:r>
          </w:p>
          <w:p w:rsidR="0035081E" w:rsidRPr="00171690" w:rsidRDefault="00EE5D72" w:rsidP="003C7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1690">
              <w:rPr>
                <w:rFonts w:ascii="Arial" w:hAnsi="Arial" w:cs="Arial"/>
                <w:color w:val="000000"/>
                <w:sz w:val="16"/>
                <w:szCs w:val="20"/>
                <w:lang w:val="it-IT"/>
              </w:rPr>
              <w:t>se transmite la</w:t>
            </w:r>
            <w:r w:rsidRPr="00171690">
              <w:rPr>
                <w:rFonts w:ascii="Arial" w:hAnsi="Arial" w:cs="Arial"/>
                <w:color w:val="000000"/>
                <w:sz w:val="16"/>
                <w:szCs w:val="20"/>
              </w:rPr>
              <w:t>:</w:t>
            </w:r>
          </w:p>
          <w:p w:rsidR="00773EF4" w:rsidRPr="00171690" w:rsidRDefault="00773EF4" w:rsidP="00171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18"/>
              <w:gridCol w:w="3053"/>
            </w:tblGrid>
            <w:tr w:rsidR="009734E3" w:rsidRPr="00171690" w:rsidTr="003C23C2">
              <w:trPr>
                <w:trHeight w:val="274"/>
                <w:jc w:val="center"/>
              </w:trPr>
              <w:tc>
                <w:tcPr>
                  <w:tcW w:w="3233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9734E3" w:rsidRPr="00171690" w:rsidRDefault="009734E3" w:rsidP="00192834">
                  <w:pPr>
                    <w:tabs>
                      <w:tab w:val="left" w:pos="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4" w:right="121"/>
                    <w:jc w:val="both"/>
                    <w:rPr>
                      <w:rFonts w:ascii="Arial" w:hAnsi="Arial" w:cs="Arial"/>
                      <w:b/>
                      <w:color w:val="000000"/>
                      <w:sz w:val="16"/>
                      <w:szCs w:val="20"/>
                      <w:lang w:val="ro-RO"/>
                    </w:rPr>
                  </w:pPr>
                  <w:r w:rsidRPr="00171690">
                    <w:rPr>
                      <w:rFonts w:ascii="Arial" w:hAnsi="Arial" w:cs="Arial"/>
                      <w:b/>
                      <w:color w:val="000000"/>
                      <w:sz w:val="16"/>
                      <w:szCs w:val="20"/>
                      <w:lang w:val="it-IT"/>
                    </w:rPr>
                    <w:t>B</w:t>
                  </w:r>
                  <w:r w:rsidR="00192834">
                    <w:rPr>
                      <w:rFonts w:ascii="Arial" w:hAnsi="Arial" w:cs="Arial"/>
                      <w:b/>
                      <w:color w:val="000000"/>
                      <w:sz w:val="16"/>
                      <w:szCs w:val="20"/>
                      <w:lang w:val="it-IT"/>
                    </w:rPr>
                    <w:t>istrita</w:t>
                  </w:r>
                </w:p>
              </w:tc>
              <w:tc>
                <w:tcPr>
                  <w:tcW w:w="3068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9734E3" w:rsidRPr="00171690" w:rsidRDefault="009734E3" w:rsidP="00441B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20"/>
                      <w:lang w:val="ro-RO"/>
                    </w:rPr>
                  </w:pPr>
                </w:p>
              </w:tc>
            </w:tr>
            <w:tr w:rsidR="009734E3" w:rsidRPr="00171690" w:rsidTr="003C23C2">
              <w:trPr>
                <w:trHeight w:val="281"/>
                <w:jc w:val="center"/>
              </w:trPr>
              <w:tc>
                <w:tcPr>
                  <w:tcW w:w="3233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9734E3" w:rsidRPr="00171690" w:rsidRDefault="009734E3" w:rsidP="00192834">
                  <w:pPr>
                    <w:tabs>
                      <w:tab w:val="left" w:pos="36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4" w:right="121"/>
                    <w:jc w:val="both"/>
                    <w:rPr>
                      <w:rFonts w:ascii="Arial" w:hAnsi="Arial" w:cs="Arial"/>
                      <w:color w:val="000000"/>
                      <w:sz w:val="16"/>
                      <w:szCs w:val="20"/>
                      <w:lang w:val="it-IT"/>
                    </w:rPr>
                  </w:pPr>
                  <w:r w:rsidRPr="00171690">
                    <w:rPr>
                      <w:rFonts w:ascii="Arial" w:hAnsi="Arial" w:cs="Arial"/>
                      <w:color w:val="000000"/>
                      <w:sz w:val="16"/>
                      <w:szCs w:val="20"/>
                      <w:lang w:val="it-IT"/>
                    </w:rPr>
                    <w:t xml:space="preserve">- fax: </w:t>
                  </w:r>
                  <w:r w:rsidR="00192834">
                    <w:rPr>
                      <w:rFonts w:ascii="Arial" w:hAnsi="Arial" w:cs="Arial"/>
                      <w:color w:val="000000"/>
                      <w:sz w:val="16"/>
                      <w:szCs w:val="20"/>
                      <w:lang w:val="it-IT"/>
                    </w:rPr>
                    <w:t>0263-210038</w:t>
                  </w:r>
                </w:p>
              </w:tc>
              <w:tc>
                <w:tcPr>
                  <w:tcW w:w="3068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9734E3" w:rsidRPr="00171690" w:rsidRDefault="009734E3" w:rsidP="00441B87">
                  <w:pPr>
                    <w:tabs>
                      <w:tab w:val="left" w:pos="50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20"/>
                      <w:lang w:val="it-IT"/>
                    </w:rPr>
                  </w:pPr>
                </w:p>
              </w:tc>
            </w:tr>
            <w:tr w:rsidR="009734E3" w:rsidRPr="00171690" w:rsidTr="003C23C2">
              <w:trPr>
                <w:trHeight w:val="256"/>
                <w:jc w:val="center"/>
              </w:trPr>
              <w:tc>
                <w:tcPr>
                  <w:tcW w:w="3233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9734E3" w:rsidRPr="00171690" w:rsidRDefault="009734E3" w:rsidP="006C7352">
                  <w:pPr>
                    <w:tabs>
                      <w:tab w:val="left" w:pos="36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4" w:right="121"/>
                    <w:jc w:val="both"/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</w:pPr>
                  <w:r w:rsidRPr="00171690">
                    <w:rPr>
                      <w:rFonts w:ascii="Arial" w:hAnsi="Arial" w:cs="Arial"/>
                      <w:color w:val="000000"/>
                      <w:sz w:val="16"/>
                      <w:szCs w:val="20"/>
                      <w:lang w:val="it-IT"/>
                    </w:rPr>
                    <w:t xml:space="preserve">- e-mail: </w:t>
                  </w:r>
                  <w:r w:rsidR="006C7352">
                    <w:rPr>
                      <w:rFonts w:ascii="Arial" w:hAnsi="Arial" w:cs="Arial"/>
                      <w:color w:val="000000"/>
                      <w:sz w:val="16"/>
                      <w:szCs w:val="20"/>
                      <w:lang w:val="it-IT"/>
                    </w:rPr>
                    <w:t>cfp@cciabn.ro</w:t>
                  </w:r>
                </w:p>
              </w:tc>
              <w:tc>
                <w:tcPr>
                  <w:tcW w:w="3068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9734E3" w:rsidRPr="00171690" w:rsidRDefault="009734E3" w:rsidP="00441B87">
                  <w:pPr>
                    <w:tabs>
                      <w:tab w:val="left" w:pos="50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</w:pPr>
                </w:p>
              </w:tc>
            </w:tr>
            <w:tr w:rsidR="009734E3" w:rsidRPr="00171690" w:rsidTr="003C23C2">
              <w:trPr>
                <w:trHeight w:val="274"/>
                <w:jc w:val="center"/>
              </w:trPr>
              <w:tc>
                <w:tcPr>
                  <w:tcW w:w="3233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9734E3" w:rsidRPr="00171690" w:rsidRDefault="009734E3" w:rsidP="0035081E">
                  <w:pPr>
                    <w:tabs>
                      <w:tab w:val="left" w:pos="367"/>
                      <w:tab w:val="left" w:pos="65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4" w:right="121"/>
                    <w:jc w:val="both"/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</w:pPr>
                </w:p>
              </w:tc>
              <w:tc>
                <w:tcPr>
                  <w:tcW w:w="3068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9734E3" w:rsidRPr="00171690" w:rsidRDefault="009734E3" w:rsidP="00441B87">
                  <w:pPr>
                    <w:tabs>
                      <w:tab w:val="left" w:pos="50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</w:pPr>
                </w:p>
              </w:tc>
            </w:tr>
          </w:tbl>
          <w:p w:rsidR="00A71E36" w:rsidRPr="009734E3" w:rsidRDefault="00A71E36" w:rsidP="003C7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20"/>
                <w:lang w:val="fr-FR"/>
              </w:rPr>
            </w:pPr>
          </w:p>
        </w:tc>
        <w:tc>
          <w:tcPr>
            <w:tcW w:w="3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1E36" w:rsidRPr="009734E3" w:rsidRDefault="003C23C2" w:rsidP="003C72AE">
            <w:pPr>
              <w:tabs>
                <w:tab w:val="left" w:pos="491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9734E3">
              <w:rPr>
                <w:rFonts w:ascii="Arial" w:hAnsi="Arial" w:cs="Arial"/>
                <w:noProof/>
              </w:rPr>
              <w:drawing>
                <wp:inline distT="0" distB="0" distL="0" distR="0">
                  <wp:extent cx="1004570" cy="688340"/>
                  <wp:effectExtent l="0" t="0" r="5080" b="0"/>
                  <wp:docPr id="1" name="Picture 5" descr="logo_tuv_austri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tuv_austri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E36" w:rsidRPr="009734E3" w:rsidTr="00441B87">
        <w:trPr>
          <w:trHeight w:val="511"/>
        </w:trPr>
        <w:tc>
          <w:tcPr>
            <w:tcW w:w="6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7D4" w:rsidRPr="009734E3" w:rsidRDefault="006257D4" w:rsidP="003C7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D1B11"/>
                <w:sz w:val="15"/>
                <w:szCs w:val="19"/>
              </w:rPr>
            </w:pPr>
          </w:p>
          <w:p w:rsidR="00A71E36" w:rsidRPr="009734E3" w:rsidRDefault="00A71E36" w:rsidP="003C7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D1B11"/>
                <w:sz w:val="15"/>
                <w:szCs w:val="19"/>
              </w:rPr>
            </w:pPr>
            <w:r w:rsidRPr="009734E3">
              <w:rPr>
                <w:rFonts w:ascii="Arial" w:hAnsi="Arial" w:cs="Arial"/>
                <w:color w:val="1D1B11"/>
                <w:sz w:val="15"/>
                <w:szCs w:val="19"/>
              </w:rPr>
              <w:t>Nr..................</w:t>
            </w:r>
            <w:r w:rsidR="001C30FB" w:rsidRPr="009734E3">
              <w:rPr>
                <w:rFonts w:ascii="Arial" w:hAnsi="Arial" w:cs="Arial"/>
                <w:color w:val="1D1B11"/>
                <w:sz w:val="15"/>
                <w:szCs w:val="19"/>
              </w:rPr>
              <w:t>............</w:t>
            </w:r>
            <w:r w:rsidRPr="009734E3">
              <w:rPr>
                <w:rFonts w:ascii="Arial" w:hAnsi="Arial" w:cs="Arial"/>
                <w:color w:val="1D1B11"/>
                <w:sz w:val="15"/>
                <w:szCs w:val="19"/>
              </w:rPr>
              <w:t xml:space="preserve">../ ......... </w:t>
            </w:r>
            <w:r w:rsidR="001C30FB" w:rsidRPr="009734E3">
              <w:rPr>
                <w:rFonts w:ascii="Arial" w:hAnsi="Arial" w:cs="Arial"/>
                <w:color w:val="1D1B11"/>
                <w:sz w:val="15"/>
                <w:szCs w:val="19"/>
              </w:rPr>
              <w:t xml:space="preserve">  </w:t>
            </w:r>
            <w:r w:rsidRPr="009734E3">
              <w:rPr>
                <w:rFonts w:ascii="Arial" w:hAnsi="Arial" w:cs="Arial"/>
                <w:color w:val="1D1B11"/>
                <w:sz w:val="15"/>
                <w:szCs w:val="19"/>
              </w:rPr>
              <w:t xml:space="preserve">........ </w:t>
            </w:r>
            <w:r w:rsidR="001C30FB" w:rsidRPr="009734E3">
              <w:rPr>
                <w:rFonts w:ascii="Arial" w:hAnsi="Arial" w:cs="Arial"/>
                <w:color w:val="1D1B11"/>
                <w:sz w:val="15"/>
                <w:szCs w:val="19"/>
              </w:rPr>
              <w:t xml:space="preserve">  </w:t>
            </w:r>
            <w:r w:rsidRPr="009734E3">
              <w:rPr>
                <w:rFonts w:ascii="Arial" w:hAnsi="Arial" w:cs="Arial"/>
                <w:color w:val="1D1B11"/>
                <w:sz w:val="15"/>
                <w:szCs w:val="19"/>
              </w:rPr>
              <w:t>...........</w:t>
            </w:r>
          </w:p>
          <w:p w:rsidR="00A71E36" w:rsidRPr="009734E3" w:rsidRDefault="00A71E36" w:rsidP="003C7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D1B11"/>
                <w:sz w:val="16"/>
                <w:szCs w:val="20"/>
              </w:rPr>
            </w:pPr>
            <w:r w:rsidRPr="009734E3">
              <w:rPr>
                <w:rFonts w:ascii="Arial" w:hAnsi="Arial" w:cs="Arial"/>
                <w:color w:val="1D1B11"/>
                <w:sz w:val="15"/>
                <w:szCs w:val="19"/>
              </w:rPr>
              <w:t>(se va completa de c</w:t>
            </w:r>
            <w:r w:rsidR="003931EB" w:rsidRPr="009734E3">
              <w:rPr>
                <w:rFonts w:ascii="Arial" w:hAnsi="Arial" w:cs="Arial"/>
                <w:color w:val="1D1B11"/>
                <w:sz w:val="15"/>
                <w:szCs w:val="19"/>
              </w:rPr>
              <w:t>ă</w:t>
            </w:r>
            <w:r w:rsidR="00A631E2" w:rsidRPr="009734E3">
              <w:rPr>
                <w:rFonts w:ascii="Arial" w:hAnsi="Arial" w:cs="Arial"/>
                <w:color w:val="1D1B11"/>
                <w:sz w:val="15"/>
                <w:szCs w:val="19"/>
              </w:rPr>
              <w:t>tre TÜV Austria Româ</w:t>
            </w:r>
            <w:r w:rsidRPr="009734E3">
              <w:rPr>
                <w:rFonts w:ascii="Arial" w:hAnsi="Arial" w:cs="Arial"/>
                <w:color w:val="1D1B11"/>
                <w:sz w:val="15"/>
                <w:szCs w:val="19"/>
              </w:rPr>
              <w:t>nia)</w:t>
            </w:r>
          </w:p>
        </w:tc>
        <w:tc>
          <w:tcPr>
            <w:tcW w:w="3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1E36" w:rsidRPr="009734E3" w:rsidRDefault="00861EF0" w:rsidP="003C72A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734E3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753FCB" w:rsidRPr="00171690" w:rsidRDefault="00753FCB" w:rsidP="00892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lang w:val="pt-BR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2648"/>
        <w:gridCol w:w="6"/>
        <w:gridCol w:w="1415"/>
        <w:gridCol w:w="1417"/>
        <w:gridCol w:w="851"/>
        <w:gridCol w:w="2409"/>
      </w:tblGrid>
      <w:tr w:rsidR="00B871BD" w:rsidRPr="009734E3">
        <w:tc>
          <w:tcPr>
            <w:tcW w:w="10173" w:type="dxa"/>
            <w:gridSpan w:val="7"/>
            <w:shd w:val="clear" w:color="auto" w:fill="FFFFCC"/>
            <w:vAlign w:val="center"/>
          </w:tcPr>
          <w:p w:rsidR="00892AD5" w:rsidRPr="009734E3" w:rsidRDefault="00B871BD" w:rsidP="001B210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734E3">
              <w:rPr>
                <w:rFonts w:ascii="Arial" w:hAnsi="Arial" w:cs="Arial"/>
                <w:b/>
                <w:bCs/>
                <w:color w:val="000000"/>
                <w:szCs w:val="24"/>
              </w:rPr>
              <w:t>Date</w:t>
            </w:r>
            <w:r w:rsidRPr="009734E3">
              <w:rPr>
                <w:rFonts w:ascii="Arial" w:hAnsi="Arial" w:cs="Arial"/>
                <w:b/>
                <w:bCs/>
                <w:color w:val="000000"/>
                <w:sz w:val="26"/>
                <w:szCs w:val="24"/>
              </w:rPr>
              <w:t xml:space="preserve"> </w:t>
            </w:r>
            <w:r w:rsidRPr="009734E3">
              <w:rPr>
                <w:rFonts w:ascii="Arial" w:hAnsi="Arial" w:cs="Arial"/>
                <w:b/>
                <w:bCs/>
                <w:color w:val="000000"/>
                <w:szCs w:val="24"/>
              </w:rPr>
              <w:t>participant</w:t>
            </w:r>
          </w:p>
        </w:tc>
      </w:tr>
      <w:tr w:rsidR="00B871BD" w:rsidRPr="009734E3" w:rsidTr="00AD4133">
        <w:trPr>
          <w:trHeight w:hRule="exact" w:val="510"/>
        </w:trPr>
        <w:tc>
          <w:tcPr>
            <w:tcW w:w="1427" w:type="dxa"/>
            <w:vAlign w:val="center"/>
          </w:tcPr>
          <w:p w:rsidR="00892AD5" w:rsidRPr="009734E3" w:rsidRDefault="00021D0A" w:rsidP="00D17F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34E3">
              <w:rPr>
                <w:rFonts w:ascii="Arial" w:hAnsi="Arial" w:cs="Arial"/>
                <w:sz w:val="18"/>
                <w:szCs w:val="18"/>
              </w:rPr>
              <w:t xml:space="preserve">Nume </w:t>
            </w:r>
          </w:p>
        </w:tc>
        <w:tc>
          <w:tcPr>
            <w:tcW w:w="2648" w:type="dxa"/>
            <w:vAlign w:val="center"/>
          </w:tcPr>
          <w:p w:rsidR="00B871BD" w:rsidRPr="009734E3" w:rsidRDefault="00B871BD" w:rsidP="00D17F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B871BD" w:rsidRPr="009734E3" w:rsidRDefault="00021D0A" w:rsidP="00D17F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34E3">
              <w:rPr>
                <w:rFonts w:ascii="Arial" w:hAnsi="Arial" w:cs="Arial"/>
                <w:sz w:val="18"/>
                <w:szCs w:val="18"/>
              </w:rPr>
              <w:t>Prenume</w:t>
            </w:r>
          </w:p>
        </w:tc>
        <w:tc>
          <w:tcPr>
            <w:tcW w:w="4677" w:type="dxa"/>
            <w:gridSpan w:val="3"/>
            <w:vAlign w:val="center"/>
          </w:tcPr>
          <w:p w:rsidR="00B871BD" w:rsidRPr="009734E3" w:rsidRDefault="00B871BD" w:rsidP="00D17F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71BD" w:rsidRPr="009734E3" w:rsidTr="00AD4133">
        <w:trPr>
          <w:trHeight w:hRule="exact" w:val="510"/>
        </w:trPr>
        <w:tc>
          <w:tcPr>
            <w:tcW w:w="1427" w:type="dxa"/>
            <w:vAlign w:val="center"/>
          </w:tcPr>
          <w:p w:rsidR="00892AD5" w:rsidRPr="009734E3" w:rsidRDefault="00021D0A" w:rsidP="00D17F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34E3">
              <w:rPr>
                <w:rFonts w:ascii="Arial" w:hAnsi="Arial" w:cs="Arial"/>
                <w:sz w:val="18"/>
                <w:szCs w:val="18"/>
              </w:rPr>
              <w:t>Func</w:t>
            </w:r>
            <w:r w:rsidR="0023238F" w:rsidRPr="009734E3">
              <w:rPr>
                <w:rFonts w:ascii="Arial" w:hAnsi="Arial" w:cs="Arial"/>
                <w:sz w:val="18"/>
                <w:szCs w:val="18"/>
              </w:rPr>
              <w:t>ţ</w:t>
            </w:r>
            <w:r w:rsidRPr="009734E3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2648" w:type="dxa"/>
            <w:vAlign w:val="center"/>
          </w:tcPr>
          <w:p w:rsidR="00B871BD" w:rsidRPr="009734E3" w:rsidRDefault="00B871BD" w:rsidP="00D17F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B871BD" w:rsidRPr="009734E3" w:rsidRDefault="00C5125C" w:rsidP="00D17F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Domiciliu</w:t>
            </w:r>
          </w:p>
        </w:tc>
        <w:tc>
          <w:tcPr>
            <w:tcW w:w="4677" w:type="dxa"/>
            <w:gridSpan w:val="3"/>
            <w:vAlign w:val="center"/>
          </w:tcPr>
          <w:p w:rsidR="00B871BD" w:rsidRPr="009734E3" w:rsidRDefault="00B871BD" w:rsidP="00D17F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67A" w:rsidRPr="009734E3" w:rsidTr="00AD4133">
        <w:trPr>
          <w:trHeight w:hRule="exact" w:val="510"/>
        </w:trPr>
        <w:tc>
          <w:tcPr>
            <w:tcW w:w="1427" w:type="dxa"/>
            <w:vAlign w:val="center"/>
          </w:tcPr>
          <w:p w:rsidR="00892AD5" w:rsidRPr="009734E3" w:rsidRDefault="00021D0A" w:rsidP="00D17F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34E3">
              <w:rPr>
                <w:rFonts w:ascii="Arial" w:hAnsi="Arial" w:cs="Arial"/>
                <w:sz w:val="18"/>
                <w:szCs w:val="18"/>
              </w:rPr>
              <w:t>Data na</w:t>
            </w:r>
            <w:r w:rsidR="0023238F" w:rsidRPr="009734E3">
              <w:rPr>
                <w:rFonts w:ascii="Arial" w:hAnsi="Arial" w:cs="Arial"/>
                <w:sz w:val="18"/>
                <w:szCs w:val="18"/>
              </w:rPr>
              <w:t>ş</w:t>
            </w:r>
            <w:r w:rsidRPr="009734E3">
              <w:rPr>
                <w:rFonts w:ascii="Arial" w:hAnsi="Arial" w:cs="Arial"/>
                <w:sz w:val="18"/>
                <w:szCs w:val="18"/>
              </w:rPr>
              <w:t>terii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vAlign w:val="center"/>
          </w:tcPr>
          <w:p w:rsidR="00021D0A" w:rsidRPr="009734E3" w:rsidRDefault="00021D0A" w:rsidP="00D17F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021D0A" w:rsidRPr="009734E3" w:rsidRDefault="00021D0A" w:rsidP="00D17F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34E3">
              <w:rPr>
                <w:rFonts w:ascii="Arial" w:hAnsi="Arial" w:cs="Arial"/>
                <w:sz w:val="18"/>
                <w:szCs w:val="18"/>
              </w:rPr>
              <w:t>Locul na</w:t>
            </w:r>
            <w:r w:rsidR="0023238F" w:rsidRPr="009734E3">
              <w:rPr>
                <w:rFonts w:ascii="Arial" w:hAnsi="Arial" w:cs="Arial"/>
                <w:sz w:val="18"/>
                <w:szCs w:val="18"/>
              </w:rPr>
              <w:t>ş</w:t>
            </w:r>
            <w:r w:rsidRPr="009734E3">
              <w:rPr>
                <w:rFonts w:ascii="Arial" w:hAnsi="Arial" w:cs="Arial"/>
                <w:sz w:val="18"/>
                <w:szCs w:val="18"/>
              </w:rPr>
              <w:t>terii</w:t>
            </w:r>
          </w:p>
        </w:tc>
        <w:tc>
          <w:tcPr>
            <w:tcW w:w="1417" w:type="dxa"/>
            <w:vAlign w:val="center"/>
          </w:tcPr>
          <w:p w:rsidR="00021D0A" w:rsidRPr="009734E3" w:rsidRDefault="00021D0A" w:rsidP="00D17F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1D0A" w:rsidRPr="009734E3" w:rsidRDefault="00021D0A" w:rsidP="00D17F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34E3">
              <w:rPr>
                <w:rFonts w:ascii="Arial" w:hAnsi="Arial" w:cs="Arial"/>
                <w:sz w:val="18"/>
                <w:szCs w:val="18"/>
              </w:rPr>
              <w:t>CNP</w:t>
            </w:r>
          </w:p>
        </w:tc>
        <w:tc>
          <w:tcPr>
            <w:tcW w:w="2409" w:type="dxa"/>
            <w:vAlign w:val="center"/>
          </w:tcPr>
          <w:p w:rsidR="00021D0A" w:rsidRPr="009734E3" w:rsidRDefault="00CB4751" w:rsidP="00D17F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34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5125C" w:rsidRPr="009734E3" w:rsidTr="00AD4133">
        <w:trPr>
          <w:trHeight w:hRule="exact" w:val="510"/>
        </w:trPr>
        <w:tc>
          <w:tcPr>
            <w:tcW w:w="1427" w:type="dxa"/>
            <w:vAlign w:val="center"/>
          </w:tcPr>
          <w:p w:rsidR="00C5125C" w:rsidRPr="009734E3" w:rsidRDefault="00C5125C" w:rsidP="00D17F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</w:t>
            </w:r>
          </w:p>
        </w:tc>
        <w:tc>
          <w:tcPr>
            <w:tcW w:w="26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125C" w:rsidRPr="009734E3" w:rsidRDefault="00C5125C" w:rsidP="00D17F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5C" w:rsidRPr="009734E3" w:rsidRDefault="00C5125C" w:rsidP="00D17F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67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25C" w:rsidRPr="009734E3" w:rsidRDefault="00C5125C" w:rsidP="00D17F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35AF" w:rsidRDefault="003C23C2" w:rsidP="00DF3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20"/>
          <w:lang w:val="it-IT"/>
        </w:rPr>
      </w:pPr>
      <w:r>
        <w:rPr>
          <w:rFonts w:ascii="Arial" w:hAnsi="Arial" w:cs="Arial"/>
          <w:b/>
          <w:bCs/>
          <w:noProof/>
          <w:color w:val="231F20"/>
          <w:sz w:val="14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17780</wp:posOffset>
                </wp:positionV>
                <wp:extent cx="109855" cy="90805"/>
                <wp:effectExtent l="8255" t="13335" r="5715" b="1016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ED377" id="Rectangle 14" o:spid="_x0000_s1026" style="position:absolute;margin-left:.95pt;margin-top:1.4pt;width:8.6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7lAHwIAADs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F3xK84M9FSi&#10;zyQamFZLVsyiPoPzJYU9ugeMGXp3Z8U3z4zddBQmbxDt0EmoiVUR47MXD6Lh6SnbDR9tTfCwDzZJ&#10;dWywj4AkAjumijydKyKPgQm6LPLlYj7nTJBrmS/yefoAyue3Dn14L23P4qHiSNQTNhzufIhcoHwO&#10;SdytVvVWaZ0MbHcbjewA1BvbtE7o/jJMGzbQ5/PpPCG/8PlLiDytv0H0KlCTa9VXfHEOgjKK9s7U&#10;qQUDKD2eibI2JxWjcGMBdrZ+IhHRjh1ME0eHzuIPzgbq3or773tAyZn+YKgQy2I2i+2ejNn8akoG&#10;Xnp2lx4wgqAqHjgbj5swjsjeoWo7+qlIuRt7Q8VrVFI2FnZkdSJLHZoEP01THIFLO0X9mvn1TwAA&#10;AP//AwBQSwMEFAAGAAgAAAAhAImSnsDZAAAABQEAAA8AAABkcnMvZG93bnJldi54bWxMjkFPg0AU&#10;hO8m/ofNM/Fml2KigiyN0dTEY0sv3h7sE1D2LWGXFv31vp70NJnMZOYrNosb1JGm0Hs2sF4loIgb&#10;b3tuDRyq7c0DqBCRLQ6eycA3BdiUlxcF5tafeEfHfWyVjHDI0UAX45hrHZqOHIaVH4kl+/CTwyh2&#10;arWd8CTjbtBpktxphz3LQ4cjPXfUfO1nZ6Du0wP+7KrXxGXb2/i2VJ/z+4sx11fL0yOoSEv8K8MZ&#10;X9ChFKbaz2yDGsRnUjSQCv85zVJQtej9GnRZ6P/05S8AAAD//wMAUEsBAi0AFAAGAAgAAAAhALaD&#10;OJL+AAAA4QEAABMAAAAAAAAAAAAAAAAAAAAAAFtDb250ZW50X1R5cGVzXS54bWxQSwECLQAUAAYA&#10;CAAAACEAOP0h/9YAAACUAQAACwAAAAAAAAAAAAAAAAAvAQAAX3JlbHMvLnJlbHNQSwECLQAUAAYA&#10;CAAAACEAmzO5QB8CAAA7BAAADgAAAAAAAAAAAAAAAAAuAgAAZHJzL2Uyb0RvYy54bWxQSwECLQAU&#10;AAYACAAAACEAiZKewNkAAAAFAQAADwAAAAAAAAAAAAAAAAB5BAAAZHJzL2Rvd25yZXYueG1sUEsF&#10;BgAAAAAEAAQA8wAAAH8FAAAAAA==&#10;"/>
            </w:pict>
          </mc:Fallback>
        </mc:AlternateContent>
      </w:r>
      <w:r w:rsidR="00DF35AF" w:rsidRPr="004E00D3">
        <w:rPr>
          <w:rFonts w:ascii="Arial" w:hAnsi="Arial" w:cs="Arial"/>
          <w:b/>
          <w:bCs/>
          <w:color w:val="231F20"/>
          <w:sz w:val="14"/>
          <w:szCs w:val="20"/>
          <w:lang w:val="it-IT"/>
        </w:rPr>
        <w:t xml:space="preserve">      </w:t>
      </w:r>
      <w:r w:rsidR="00DF35AF" w:rsidRPr="004E00D3">
        <w:rPr>
          <w:rFonts w:ascii="Arial" w:hAnsi="Arial" w:cs="Arial"/>
          <w:b/>
          <w:bCs/>
          <w:color w:val="231F20"/>
          <w:sz w:val="16"/>
          <w:szCs w:val="20"/>
          <w:lang w:val="it-IT"/>
        </w:rPr>
        <w:t>Doresc să mă înscriu la newsletter pentru informaţii despre cursurile organizate.</w:t>
      </w:r>
    </w:p>
    <w:p w:rsidR="00EE5D72" w:rsidRPr="00EE5D72" w:rsidRDefault="00EE5D72" w:rsidP="00DF3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"/>
          <w:szCs w:val="2"/>
          <w:lang w:val="it-IT"/>
        </w:rPr>
      </w:pPr>
    </w:p>
    <w:p w:rsidR="00DF35AF" w:rsidRPr="004E00D3" w:rsidRDefault="003C23C2" w:rsidP="00DF3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pt-BR"/>
        </w:rPr>
      </w:pPr>
      <w:r w:rsidRPr="004E00D3">
        <w:rPr>
          <w:rFonts w:ascii="Arial" w:hAnsi="Arial" w:cs="Arial"/>
          <w:b/>
          <w:bCs/>
          <w:noProof/>
          <w:color w:val="231F2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1270</wp:posOffset>
                </wp:positionV>
                <wp:extent cx="109855" cy="90805"/>
                <wp:effectExtent l="0" t="0" r="23495" b="2349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908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23F8E" id="Rectangle 12" o:spid="_x0000_s1026" style="position:absolute;margin-left:.95pt;margin-top:.1pt;width:8.6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LYaIgIAADoEAAAOAAAAZHJzL2Uyb0RvYy54bWysU1GP0zAMfkfiP0R5Z22n7diqdafTjkNI&#10;B5w4+AFemrYRaRKcbN349TjpbmzwhuhDFNf2l8+f7dXtoddsL9EraypeTHLOpBG2Vqat+LevD28W&#10;nPkApgZtjaz4UXp+u379ajW4Uk5tZ3UtkRGI8eXgKt6F4Mos86KTPfiJddKQs7HYQyAT26xGGAi9&#10;19k0z2+ywWLt0ArpPf29H518nfCbRorwuWm8DExXnLiFdGI6t/HM1isoWwTXKXGiAf/Aogdl6NEz&#10;1D0EYDtUf0H1SqD1tgkTYfvMNo0SMtVA1RT5H9U8d+BkqoXE8e4sk/9/sOLT/gmZqit+w5mBnlr0&#10;hUQD02rJimnUZ3C+pLBn94SxQu8erfjumbGbjsLkHaIdOgk1sSpifHaVEA1PqWw7fLQ1wcMu2CTV&#10;ocE+ApII7JA6cjx3RB4CE/SzyJeL+ZwzQa5lvsjn6QEoX3Id+vBe2p7FS8WRqCds2D/6ELlA+RKS&#10;uFut6geldTLijMmNRrYHmo5wGNlThZdR2rCB3p5P5wn4yuex3Z7z8/Sd+F2F9SrQjGvVV3xxDoIy&#10;avbO1GkCAyg93omxNicRo26j/ltbH0lDtOMA08LRpbP4k7OBhrfi/scOUHKmPxjqw7KYzeK0J2M2&#10;fzslAy8920sPGEFQpABn43UTxg3ZOVRtRy8VqXZj76h3jUrCxr6OrE5kaUCT3qdlihtwaaeo3yu/&#10;/gUAAP//AwBQSwMEFAAGAAgAAAAhALAe8DDYAAAABAEAAA8AAABkcnMvZG93bnJldi54bWxMjs1O&#10;wzAQhO9IvIO1SNyo01IQCXGqtuLnwoXQB9jGSxIRr0PsJuHt2Z7gNBrNaObLN7Pr1EhDaD0bWC4S&#10;UMSVty3XBg4fzzcPoEJEtth5JgM/FGBTXF7kmFk/8TuNZayVjHDI0EATY59pHaqGHIaF74kl+/SD&#10;wyh2qLUdcJJx1+lVktxrhy3LQ4M97RuqvsqTM6DL9TQ+TWnY7V/T5W57uH15+2Zjrq/m7SOoSHP8&#10;K8MZX9ChEKajP7ENqhOfStHACtQ5TEWPous70EWu/8MXvwAAAP//AwBQSwECLQAUAAYACAAAACEA&#10;toM4kv4AAADhAQAAEwAAAAAAAAAAAAAAAAAAAAAAW0NvbnRlbnRfVHlwZXNdLnhtbFBLAQItABQA&#10;BgAIAAAAIQA4/SH/1gAAAJQBAAALAAAAAAAAAAAAAAAAAC8BAABfcmVscy8ucmVsc1BLAQItABQA&#10;BgAIAAAAIQB8MLYaIgIAADoEAAAOAAAAAAAAAAAAAAAAAC4CAABkcnMvZTJvRG9jLnhtbFBLAQIt&#10;ABQABgAIAAAAIQCwHvAw2AAAAAQBAAAPAAAAAAAAAAAAAAAAAHwEAABkcnMvZG93bnJldi54bWxQ&#10;SwUGAAAAAAQABADzAAAAgQUAAAAA&#10;" fillcolor="black [3213]"/>
            </w:pict>
          </mc:Fallback>
        </mc:AlternateContent>
      </w:r>
      <w:r w:rsidR="00DF35AF" w:rsidRPr="004E00D3">
        <w:rPr>
          <w:rFonts w:ascii="Arial" w:hAnsi="Arial" w:cs="Arial"/>
          <w:b/>
          <w:bCs/>
          <w:color w:val="231F20"/>
          <w:sz w:val="16"/>
          <w:szCs w:val="16"/>
          <w:lang w:val="pt-BR"/>
        </w:rPr>
        <w:t xml:space="preserve">     </w:t>
      </w:r>
      <w:r w:rsidR="00DF35AF" w:rsidRPr="004E00D3">
        <w:rPr>
          <w:rFonts w:ascii="Arial" w:hAnsi="Arial" w:cs="Arial"/>
          <w:b/>
          <w:bCs/>
          <w:color w:val="231F20"/>
          <w:sz w:val="16"/>
          <w:szCs w:val="20"/>
          <w:lang w:val="pt-BR"/>
        </w:rPr>
        <w:t>Solicit înscrierea la cursul: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990"/>
        <w:gridCol w:w="1755"/>
        <w:gridCol w:w="991"/>
        <w:gridCol w:w="1417"/>
        <w:gridCol w:w="429"/>
        <w:gridCol w:w="2833"/>
      </w:tblGrid>
      <w:tr w:rsidR="00A11D95" w:rsidRPr="009734E3" w:rsidTr="00AD4133">
        <w:tc>
          <w:tcPr>
            <w:tcW w:w="4503" w:type="dxa"/>
            <w:gridSpan w:val="3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A11D95" w:rsidRPr="009734E3" w:rsidRDefault="00A11D95" w:rsidP="00CB50B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Denumire curs</w:t>
            </w:r>
          </w:p>
        </w:tc>
        <w:tc>
          <w:tcPr>
            <w:tcW w:w="28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11D95" w:rsidRPr="00AD4133" w:rsidRDefault="00DF35AF" w:rsidP="00CB50B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Perioada </w:t>
            </w:r>
            <w:r w:rsidR="00AD4133">
              <w:rPr>
                <w:rFonts w:ascii="Arial" w:hAnsi="Arial" w:cs="Arial"/>
                <w:b/>
                <w:bCs/>
                <w:color w:val="000000"/>
                <w:szCs w:val="24"/>
                <w:lang w:val="ro-RO"/>
              </w:rPr>
              <w:t>ținerii cursului</w:t>
            </w:r>
          </w:p>
        </w:tc>
        <w:tc>
          <w:tcPr>
            <w:tcW w:w="2833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11D95" w:rsidRPr="00DF35AF" w:rsidRDefault="00DF35AF" w:rsidP="00CB50B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Loca</w:t>
            </w:r>
            <w:r w:rsidR="00AD4133">
              <w:rPr>
                <w:rFonts w:ascii="Arial" w:hAnsi="Arial" w:cs="Arial"/>
                <w:b/>
                <w:bCs/>
                <w:color w:val="000000"/>
                <w:szCs w:val="24"/>
                <w:lang w:val="ro-RO"/>
              </w:rPr>
              <w:t>ția ținerii cursului</w:t>
            </w:r>
          </w:p>
        </w:tc>
      </w:tr>
      <w:tr w:rsidR="00A11D95" w:rsidRPr="009734E3" w:rsidTr="00AD4133">
        <w:trPr>
          <w:trHeight w:hRule="exact" w:val="510"/>
        </w:trPr>
        <w:tc>
          <w:tcPr>
            <w:tcW w:w="4503" w:type="dxa"/>
            <w:gridSpan w:val="3"/>
            <w:vAlign w:val="center"/>
          </w:tcPr>
          <w:p w:rsidR="00007AB0" w:rsidRPr="00007AB0" w:rsidRDefault="00007AB0" w:rsidP="00007A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7AB0">
              <w:rPr>
                <w:rFonts w:ascii="Arial" w:hAnsi="Arial" w:cs="Arial"/>
                <w:b/>
                <w:sz w:val="14"/>
                <w:szCs w:val="14"/>
              </w:rPr>
              <w:t>“Responsabil cu protec</w:t>
            </w:r>
            <w:r w:rsidRPr="00007AB0">
              <w:rPr>
                <w:rFonts w:ascii="Arial" w:hAnsi="Arial" w:cs="Arial"/>
                <w:b/>
                <w:sz w:val="14"/>
                <w:szCs w:val="14"/>
                <w:lang w:val="ro-RO"/>
              </w:rPr>
              <w:t>ţ</w:t>
            </w:r>
            <w:r w:rsidRPr="00007AB0">
              <w:rPr>
                <w:rFonts w:ascii="Arial" w:hAnsi="Arial" w:cs="Arial"/>
                <w:b/>
                <w:sz w:val="14"/>
                <w:szCs w:val="14"/>
              </w:rPr>
              <w:t>ia datelor cu caracter personal (DPO) conform cerinţelor Regulamentului 679/2016 (GDPR) al UE”</w:t>
            </w:r>
          </w:p>
          <w:p w:rsidR="00007AB0" w:rsidRPr="002D1358" w:rsidRDefault="00007AB0" w:rsidP="00007AB0">
            <w:pPr>
              <w:jc w:val="center"/>
              <w:rPr>
                <w:rFonts w:ascii="Arial" w:hAnsi="Arial" w:cs="Arial"/>
                <w:b/>
              </w:rPr>
            </w:pPr>
          </w:p>
          <w:p w:rsidR="00A11D95" w:rsidRPr="009734E3" w:rsidRDefault="00A11D95" w:rsidP="00CB50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gridSpan w:val="3"/>
            <w:tcBorders>
              <w:right w:val="single" w:sz="4" w:space="0" w:color="auto"/>
            </w:tcBorders>
            <w:vAlign w:val="center"/>
          </w:tcPr>
          <w:p w:rsidR="00A11D95" w:rsidRPr="009734E3" w:rsidRDefault="005F234E" w:rsidP="000330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29-31 august</w:t>
            </w:r>
            <w:r w:rsidR="00007AB0">
              <w:rPr>
                <w:rFonts w:ascii="Arial" w:hAnsi="Arial" w:cs="Arial"/>
                <w:sz w:val="18"/>
                <w:szCs w:val="18"/>
              </w:rPr>
              <w:t xml:space="preserve"> 2018</w:t>
            </w:r>
          </w:p>
        </w:tc>
        <w:tc>
          <w:tcPr>
            <w:tcW w:w="2833" w:type="dxa"/>
            <w:tcBorders>
              <w:left w:val="single" w:sz="4" w:space="0" w:color="auto"/>
            </w:tcBorders>
            <w:vAlign w:val="center"/>
          </w:tcPr>
          <w:p w:rsidR="00A11D95" w:rsidRPr="009734E3" w:rsidRDefault="00007AB0" w:rsidP="00CB50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Str. Petre Ispirescu, nr.15A</w:t>
            </w:r>
          </w:p>
        </w:tc>
      </w:tr>
      <w:tr w:rsidR="00596E45" w:rsidRPr="009734E3" w:rsidTr="00AD4133">
        <w:trPr>
          <w:trHeight w:hRule="exact" w:val="510"/>
        </w:trPr>
        <w:tc>
          <w:tcPr>
            <w:tcW w:w="4503" w:type="dxa"/>
            <w:gridSpan w:val="3"/>
            <w:shd w:val="clear" w:color="auto" w:fill="FFFFCC"/>
            <w:vAlign w:val="center"/>
          </w:tcPr>
          <w:p w:rsidR="00596E45" w:rsidRPr="009734E3" w:rsidRDefault="00D037C3" w:rsidP="00CB50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037C3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Taxa </w:t>
            </w:r>
            <w:r w:rsidRPr="004E00D3">
              <w:rPr>
                <w:rFonts w:ascii="Arial" w:hAnsi="Arial" w:cs="Arial"/>
                <w:b/>
                <w:bCs/>
                <w:color w:val="000000"/>
                <w:szCs w:val="24"/>
              </w:rPr>
              <w:t>de participare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4"/>
                <w:lang w:val="it-IT"/>
              </w:rPr>
              <w:t xml:space="preserve"> </w:t>
            </w:r>
          </w:p>
        </w:tc>
        <w:tc>
          <w:tcPr>
            <w:tcW w:w="5670" w:type="dxa"/>
            <w:gridSpan w:val="4"/>
            <w:vAlign w:val="center"/>
          </w:tcPr>
          <w:p w:rsidR="00596E45" w:rsidRPr="009734E3" w:rsidRDefault="00007AB0" w:rsidP="00CB50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4"/>
                <w:lang w:val="pt-BR"/>
              </w:rPr>
              <w:t>480 euro</w:t>
            </w:r>
            <w:r w:rsidR="00D94957">
              <w:rPr>
                <w:rFonts w:ascii="Arial" w:hAnsi="Arial" w:cs="Arial"/>
                <w:b/>
                <w:bCs/>
                <w:color w:val="231F20"/>
                <w:sz w:val="20"/>
                <w:szCs w:val="24"/>
                <w:lang w:val="pt-BR"/>
              </w:rPr>
              <w:t xml:space="preserve"> </w:t>
            </w:r>
            <w:r w:rsidR="00D037C3" w:rsidRPr="009734E3">
              <w:rPr>
                <w:rFonts w:ascii="Arial" w:hAnsi="Arial" w:cs="Arial"/>
                <w:b/>
                <w:bCs/>
                <w:color w:val="231F20"/>
                <w:sz w:val="20"/>
                <w:szCs w:val="24"/>
                <w:lang w:val="pt-BR"/>
              </w:rPr>
              <w:t>+ TVA/persoan</w:t>
            </w:r>
            <w:r w:rsidR="00D037C3" w:rsidRPr="009734E3">
              <w:rPr>
                <w:rFonts w:ascii="Arial" w:hAnsi="Arial" w:cs="Arial"/>
                <w:b/>
                <w:bCs/>
                <w:color w:val="231F20"/>
                <w:sz w:val="20"/>
                <w:szCs w:val="24"/>
                <w:lang w:val="ro-RO"/>
              </w:rPr>
              <w:t>ă</w:t>
            </w:r>
          </w:p>
        </w:tc>
      </w:tr>
      <w:tr w:rsidR="004E00D3" w:rsidRPr="009734E3" w:rsidTr="00441B87">
        <w:trPr>
          <w:trHeight w:hRule="exact" w:val="726"/>
        </w:trPr>
        <w:tc>
          <w:tcPr>
            <w:tcW w:w="4503" w:type="dxa"/>
            <w:gridSpan w:val="3"/>
            <w:tcBorders>
              <w:right w:val="single" w:sz="4" w:space="0" w:color="FFFFFF"/>
            </w:tcBorders>
          </w:tcPr>
          <w:p w:rsidR="00944828" w:rsidRPr="00171690" w:rsidRDefault="004E00D3" w:rsidP="00CB5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4"/>
                <w:szCs w:val="16"/>
                <w:lang w:val="pt-BR"/>
              </w:rPr>
            </w:pPr>
            <w:r w:rsidRPr="00171690">
              <w:rPr>
                <w:rFonts w:ascii="Arial" w:hAnsi="Arial" w:cs="Arial"/>
                <w:color w:val="231F20"/>
                <w:sz w:val="14"/>
                <w:szCs w:val="16"/>
                <w:lang w:val="pt-BR"/>
              </w:rPr>
              <w:t>Taxa de participare include:</w:t>
            </w:r>
          </w:p>
          <w:p w:rsidR="004E00D3" w:rsidRPr="00171690" w:rsidRDefault="004E00D3" w:rsidP="00CB50B7">
            <w:pPr>
              <w:numPr>
                <w:ilvl w:val="0"/>
                <w:numId w:val="1"/>
              </w:numPr>
              <w:tabs>
                <w:tab w:val="left" w:pos="5040"/>
              </w:tabs>
              <w:spacing w:after="0" w:line="240" w:lineRule="auto"/>
              <w:ind w:left="357" w:right="-187" w:hanging="357"/>
              <w:rPr>
                <w:rFonts w:ascii="Arial" w:hAnsi="Arial" w:cs="Arial"/>
                <w:sz w:val="14"/>
                <w:szCs w:val="16"/>
                <w:lang w:val="it-IT"/>
              </w:rPr>
            </w:pPr>
            <w:r w:rsidRPr="00171690">
              <w:rPr>
                <w:rFonts w:ascii="Arial" w:hAnsi="Arial" w:cs="Arial"/>
                <w:sz w:val="14"/>
                <w:szCs w:val="16"/>
                <w:lang w:val="it-IT"/>
              </w:rPr>
              <w:t>accesul la curs</w:t>
            </w:r>
          </w:p>
          <w:p w:rsidR="004E00D3" w:rsidRPr="00171690" w:rsidRDefault="004E00D3" w:rsidP="00CB50B7">
            <w:pPr>
              <w:numPr>
                <w:ilvl w:val="0"/>
                <w:numId w:val="1"/>
              </w:numPr>
              <w:tabs>
                <w:tab w:val="left" w:pos="5040"/>
              </w:tabs>
              <w:spacing w:after="0" w:line="240" w:lineRule="auto"/>
              <w:ind w:left="357" w:right="-187" w:hanging="357"/>
              <w:rPr>
                <w:rFonts w:ascii="Arial" w:hAnsi="Arial" w:cs="Arial"/>
                <w:sz w:val="14"/>
                <w:szCs w:val="16"/>
                <w:lang w:val="it-IT"/>
              </w:rPr>
            </w:pPr>
            <w:r w:rsidRPr="00171690">
              <w:rPr>
                <w:rFonts w:ascii="Arial" w:hAnsi="Arial" w:cs="Arial"/>
                <w:sz w:val="14"/>
                <w:szCs w:val="16"/>
                <w:lang w:val="it-IT"/>
              </w:rPr>
              <w:t>prestaţia lectorului</w:t>
            </w:r>
          </w:p>
          <w:p w:rsidR="004E00D3" w:rsidRPr="00171690" w:rsidRDefault="004E00D3" w:rsidP="00CB50B7">
            <w:pPr>
              <w:numPr>
                <w:ilvl w:val="0"/>
                <w:numId w:val="1"/>
              </w:numPr>
              <w:tabs>
                <w:tab w:val="left" w:pos="5040"/>
              </w:tabs>
              <w:spacing w:after="0" w:line="240" w:lineRule="auto"/>
              <w:ind w:left="357" w:right="-187" w:hanging="357"/>
              <w:rPr>
                <w:rFonts w:ascii="Arial" w:hAnsi="Arial" w:cs="Arial"/>
                <w:sz w:val="14"/>
                <w:szCs w:val="16"/>
                <w:lang w:val="it-IT"/>
              </w:rPr>
            </w:pPr>
            <w:r w:rsidRPr="00171690">
              <w:rPr>
                <w:rFonts w:ascii="Arial" w:hAnsi="Arial" w:cs="Arial"/>
                <w:sz w:val="14"/>
                <w:szCs w:val="16"/>
                <w:lang w:val="it-IT"/>
              </w:rPr>
              <w:t xml:space="preserve">suportul de curs </w:t>
            </w:r>
            <w:r w:rsidRPr="00171690">
              <w:rPr>
                <w:rFonts w:ascii="Arial" w:hAnsi="Arial" w:cs="Arial"/>
                <w:sz w:val="14"/>
                <w:szCs w:val="16"/>
                <w:lang w:val="ro-RO"/>
              </w:rPr>
              <w:t>şi materialele necesare</w:t>
            </w:r>
          </w:p>
          <w:p w:rsidR="004E00D3" w:rsidRPr="00171690" w:rsidRDefault="004E00D3" w:rsidP="00CB50B7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  <w:lang w:val="it-IT"/>
              </w:rPr>
            </w:pPr>
          </w:p>
          <w:p w:rsidR="004E00D3" w:rsidRPr="00171690" w:rsidRDefault="004E00D3" w:rsidP="00CB50B7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  <w:lang w:val="it-IT"/>
              </w:rPr>
            </w:pPr>
          </w:p>
          <w:p w:rsidR="004E00D3" w:rsidRPr="00171690" w:rsidRDefault="004E00D3" w:rsidP="00CB50B7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  <w:lang w:val="it-IT"/>
              </w:rPr>
            </w:pPr>
          </w:p>
          <w:p w:rsidR="004E00D3" w:rsidRPr="00171690" w:rsidRDefault="004E00D3" w:rsidP="00CB50B7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  <w:lang w:val="it-IT"/>
              </w:rPr>
            </w:pPr>
          </w:p>
          <w:p w:rsidR="004E00D3" w:rsidRPr="00171690" w:rsidRDefault="004E00D3" w:rsidP="00CB50B7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  <w:lang w:val="it-IT"/>
              </w:rPr>
            </w:pPr>
          </w:p>
          <w:p w:rsidR="004E00D3" w:rsidRPr="00171690" w:rsidRDefault="004E00D3" w:rsidP="00CB50B7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  <w:lang w:val="it-IT"/>
              </w:rPr>
            </w:pPr>
          </w:p>
          <w:p w:rsidR="004E00D3" w:rsidRPr="00171690" w:rsidRDefault="004E00D3" w:rsidP="00CB50B7">
            <w:pPr>
              <w:tabs>
                <w:tab w:val="left" w:pos="5040"/>
              </w:tabs>
              <w:spacing w:after="0" w:line="240" w:lineRule="auto"/>
              <w:ind w:right="-187"/>
              <w:rPr>
                <w:rFonts w:ascii="Arial" w:hAnsi="Arial" w:cs="Arial"/>
                <w:b/>
                <w:sz w:val="14"/>
                <w:szCs w:val="16"/>
                <w:lang w:val="it-IT"/>
              </w:rPr>
            </w:pPr>
          </w:p>
        </w:tc>
        <w:tc>
          <w:tcPr>
            <w:tcW w:w="5670" w:type="dxa"/>
            <w:gridSpan w:val="4"/>
            <w:tcBorders>
              <w:left w:val="single" w:sz="4" w:space="0" w:color="FFFFFF"/>
            </w:tcBorders>
          </w:tcPr>
          <w:p w:rsidR="004E00D3" w:rsidRPr="00171690" w:rsidRDefault="004E00D3" w:rsidP="00CB50B7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  <w:lang w:val="it-IT"/>
              </w:rPr>
            </w:pPr>
          </w:p>
          <w:p w:rsidR="00944828" w:rsidRPr="00171690" w:rsidRDefault="00944828" w:rsidP="00CB50B7">
            <w:pPr>
              <w:numPr>
                <w:ilvl w:val="0"/>
                <w:numId w:val="1"/>
              </w:numPr>
              <w:tabs>
                <w:tab w:val="left" w:pos="5040"/>
              </w:tabs>
              <w:spacing w:after="0" w:line="240" w:lineRule="auto"/>
              <w:ind w:left="357" w:right="-187" w:hanging="357"/>
              <w:rPr>
                <w:rFonts w:ascii="Arial" w:hAnsi="Arial" w:cs="Arial"/>
                <w:sz w:val="14"/>
                <w:szCs w:val="16"/>
                <w:lang w:val="it-IT"/>
              </w:rPr>
            </w:pPr>
            <w:r w:rsidRPr="00171690">
              <w:rPr>
                <w:rFonts w:ascii="Arial" w:hAnsi="Arial" w:cs="Arial"/>
                <w:sz w:val="14"/>
                <w:szCs w:val="16"/>
                <w:lang w:val="it-IT"/>
              </w:rPr>
              <w:t>masa de prânz şi pauzele de cafea</w:t>
            </w:r>
          </w:p>
          <w:p w:rsidR="00944828" w:rsidRPr="00171690" w:rsidRDefault="00944828" w:rsidP="00CB50B7">
            <w:pPr>
              <w:numPr>
                <w:ilvl w:val="0"/>
                <w:numId w:val="1"/>
              </w:numPr>
              <w:tabs>
                <w:tab w:val="left" w:pos="5040"/>
              </w:tabs>
              <w:spacing w:after="0" w:line="240" w:lineRule="auto"/>
              <w:ind w:left="357" w:right="-187" w:hanging="357"/>
              <w:rPr>
                <w:rFonts w:ascii="Arial" w:hAnsi="Arial" w:cs="Arial"/>
                <w:b/>
                <w:sz w:val="14"/>
                <w:szCs w:val="16"/>
                <w:lang w:val="it-IT"/>
              </w:rPr>
            </w:pPr>
            <w:r w:rsidRPr="00171690">
              <w:rPr>
                <w:rFonts w:ascii="Arial" w:hAnsi="Arial" w:cs="Arial"/>
                <w:sz w:val="14"/>
                <w:szCs w:val="16"/>
                <w:lang w:val="it-IT"/>
              </w:rPr>
              <w:t xml:space="preserve">susţinerea examenului </w:t>
            </w:r>
          </w:p>
          <w:p w:rsidR="00944828" w:rsidRPr="00171690" w:rsidRDefault="00944828" w:rsidP="00CB50B7">
            <w:pPr>
              <w:numPr>
                <w:ilvl w:val="0"/>
                <w:numId w:val="1"/>
              </w:numPr>
              <w:tabs>
                <w:tab w:val="left" w:pos="5040"/>
              </w:tabs>
              <w:spacing w:after="0" w:line="240" w:lineRule="auto"/>
              <w:ind w:left="357" w:right="-187" w:hanging="357"/>
              <w:rPr>
                <w:rFonts w:ascii="Arial" w:hAnsi="Arial" w:cs="Arial"/>
                <w:b/>
                <w:sz w:val="14"/>
                <w:szCs w:val="16"/>
                <w:lang w:val="it-IT"/>
              </w:rPr>
            </w:pPr>
            <w:r w:rsidRPr="00171690">
              <w:rPr>
                <w:rFonts w:ascii="Arial" w:hAnsi="Arial" w:cs="Arial"/>
                <w:sz w:val="14"/>
                <w:szCs w:val="16"/>
                <w:lang w:val="it-IT"/>
              </w:rPr>
              <w:t>eliberarea certificatelor în limba română</w:t>
            </w:r>
            <w:r w:rsidRPr="00171690">
              <w:rPr>
                <w:rFonts w:ascii="Arial" w:hAnsi="Arial" w:cs="Arial"/>
                <w:b/>
                <w:sz w:val="14"/>
                <w:szCs w:val="16"/>
                <w:lang w:val="it-IT"/>
              </w:rPr>
              <w:t xml:space="preserve">       </w:t>
            </w:r>
          </w:p>
          <w:p w:rsidR="004E00D3" w:rsidRPr="00171690" w:rsidRDefault="004E00D3" w:rsidP="00CB50B7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  <w:lang w:val="it-IT"/>
              </w:rPr>
            </w:pPr>
          </w:p>
          <w:p w:rsidR="004E00D3" w:rsidRPr="00171690" w:rsidRDefault="004E00D3" w:rsidP="00CB50B7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  <w:lang w:val="it-IT"/>
              </w:rPr>
            </w:pPr>
          </w:p>
          <w:p w:rsidR="004E00D3" w:rsidRPr="00171690" w:rsidRDefault="004E00D3" w:rsidP="00CB50B7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  <w:lang w:val="it-IT"/>
              </w:rPr>
            </w:pPr>
          </w:p>
          <w:p w:rsidR="004E00D3" w:rsidRPr="00171690" w:rsidRDefault="004E00D3" w:rsidP="00CB50B7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  <w:lang w:val="it-IT"/>
              </w:rPr>
            </w:pPr>
          </w:p>
          <w:p w:rsidR="004E00D3" w:rsidRPr="00171690" w:rsidRDefault="004E00D3" w:rsidP="00CB50B7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  <w:lang w:val="it-IT"/>
              </w:rPr>
            </w:pPr>
          </w:p>
          <w:p w:rsidR="004E00D3" w:rsidRPr="00171690" w:rsidRDefault="004E00D3" w:rsidP="00CB50B7">
            <w:pPr>
              <w:tabs>
                <w:tab w:val="left" w:pos="5040"/>
              </w:tabs>
              <w:spacing w:after="0" w:line="240" w:lineRule="auto"/>
              <w:ind w:right="-187"/>
              <w:rPr>
                <w:rFonts w:ascii="Arial" w:hAnsi="Arial" w:cs="Arial"/>
                <w:b/>
                <w:sz w:val="14"/>
                <w:szCs w:val="16"/>
                <w:lang w:val="it-IT"/>
              </w:rPr>
            </w:pPr>
          </w:p>
        </w:tc>
      </w:tr>
      <w:tr w:rsidR="001817D9" w:rsidRPr="009734E3" w:rsidTr="00CB50B7">
        <w:tc>
          <w:tcPr>
            <w:tcW w:w="10173" w:type="dxa"/>
            <w:gridSpan w:val="7"/>
            <w:shd w:val="clear" w:color="auto" w:fill="FFFFCC"/>
          </w:tcPr>
          <w:p w:rsidR="00892AD5" w:rsidRPr="009734E3" w:rsidRDefault="001817D9" w:rsidP="00CB50B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734E3">
              <w:rPr>
                <w:rFonts w:ascii="Arial" w:hAnsi="Arial" w:cs="Arial"/>
                <w:b/>
                <w:bCs/>
                <w:color w:val="000000"/>
                <w:szCs w:val="24"/>
              </w:rPr>
              <w:t>Date facturare</w:t>
            </w:r>
          </w:p>
        </w:tc>
      </w:tr>
      <w:tr w:rsidR="001817D9" w:rsidRPr="009734E3" w:rsidTr="00CB50B7">
        <w:tc>
          <w:tcPr>
            <w:tcW w:w="1758" w:type="dxa"/>
          </w:tcPr>
          <w:p w:rsidR="00892AD5" w:rsidRPr="00A05EA6" w:rsidRDefault="00A05EA6" w:rsidP="00CB50B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231F20"/>
                <w:sz w:val="18"/>
                <w:szCs w:val="20"/>
                <w:lang w:val="ro-RO"/>
              </w:rPr>
            </w:pPr>
            <w:r>
              <w:rPr>
                <w:rFonts w:ascii="Arial" w:hAnsi="Arial" w:cs="Arial"/>
                <w:color w:val="231F20"/>
                <w:sz w:val="18"/>
                <w:szCs w:val="20"/>
              </w:rPr>
              <w:t>Nume firmă</w:t>
            </w:r>
          </w:p>
        </w:tc>
        <w:tc>
          <w:tcPr>
            <w:tcW w:w="8415" w:type="dxa"/>
            <w:gridSpan w:val="6"/>
          </w:tcPr>
          <w:p w:rsidR="001817D9" w:rsidRPr="009734E3" w:rsidRDefault="001817D9" w:rsidP="00CB50B7">
            <w:pPr>
              <w:spacing w:before="120" w:after="120" w:line="240" w:lineRule="auto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1817D9" w:rsidRPr="009734E3" w:rsidTr="00CB50B7">
        <w:tc>
          <w:tcPr>
            <w:tcW w:w="1758" w:type="dxa"/>
          </w:tcPr>
          <w:p w:rsidR="00892AD5" w:rsidRPr="009734E3" w:rsidRDefault="001817D9" w:rsidP="00CB50B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231F20"/>
                <w:sz w:val="18"/>
                <w:szCs w:val="20"/>
              </w:rPr>
            </w:pPr>
            <w:r w:rsidRPr="009734E3">
              <w:rPr>
                <w:rFonts w:ascii="Arial" w:hAnsi="Arial" w:cs="Arial"/>
                <w:color w:val="231F20"/>
                <w:sz w:val="18"/>
                <w:szCs w:val="20"/>
              </w:rPr>
              <w:t>Adresa</w:t>
            </w:r>
          </w:p>
        </w:tc>
        <w:tc>
          <w:tcPr>
            <w:tcW w:w="8415" w:type="dxa"/>
            <w:gridSpan w:val="6"/>
          </w:tcPr>
          <w:p w:rsidR="001817D9" w:rsidRPr="009734E3" w:rsidRDefault="001817D9" w:rsidP="00CB50B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817D9" w:rsidRPr="009734E3" w:rsidTr="00CB50B7">
        <w:tc>
          <w:tcPr>
            <w:tcW w:w="1758" w:type="dxa"/>
          </w:tcPr>
          <w:p w:rsidR="00892AD5" w:rsidRPr="009734E3" w:rsidRDefault="001817D9" w:rsidP="00CB50B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231F20"/>
                <w:sz w:val="18"/>
                <w:szCs w:val="20"/>
              </w:rPr>
            </w:pPr>
            <w:r w:rsidRPr="009734E3">
              <w:rPr>
                <w:rFonts w:ascii="Arial" w:hAnsi="Arial" w:cs="Arial"/>
                <w:color w:val="231F20"/>
                <w:sz w:val="18"/>
                <w:szCs w:val="20"/>
              </w:rPr>
              <w:t>Cod fiscal</w:t>
            </w:r>
          </w:p>
        </w:tc>
        <w:tc>
          <w:tcPr>
            <w:tcW w:w="3736" w:type="dxa"/>
            <w:gridSpan w:val="3"/>
          </w:tcPr>
          <w:p w:rsidR="001817D9" w:rsidRPr="009734E3" w:rsidRDefault="001817D9" w:rsidP="00CB50B7">
            <w:pPr>
              <w:spacing w:before="120" w:after="12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:rsidR="001817D9" w:rsidRPr="009734E3" w:rsidRDefault="001817D9" w:rsidP="00CB50B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734E3">
              <w:rPr>
                <w:rFonts w:ascii="Arial" w:hAnsi="Arial" w:cs="Arial"/>
                <w:color w:val="231F20"/>
                <w:sz w:val="18"/>
                <w:szCs w:val="20"/>
              </w:rPr>
              <w:t>Nr. Reg. Com.</w:t>
            </w:r>
          </w:p>
        </w:tc>
        <w:tc>
          <w:tcPr>
            <w:tcW w:w="3262" w:type="dxa"/>
            <w:gridSpan w:val="2"/>
          </w:tcPr>
          <w:p w:rsidR="001817D9" w:rsidRPr="009734E3" w:rsidRDefault="001817D9" w:rsidP="00CB50B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817D9" w:rsidRPr="009734E3" w:rsidTr="00CB50B7">
        <w:tc>
          <w:tcPr>
            <w:tcW w:w="1758" w:type="dxa"/>
          </w:tcPr>
          <w:p w:rsidR="00892AD5" w:rsidRPr="009734E3" w:rsidRDefault="001817D9" w:rsidP="00CB50B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231F20"/>
                <w:sz w:val="18"/>
                <w:szCs w:val="20"/>
              </w:rPr>
            </w:pPr>
            <w:r w:rsidRPr="009734E3">
              <w:rPr>
                <w:rFonts w:ascii="Arial" w:hAnsi="Arial" w:cs="Arial"/>
                <w:color w:val="231F20"/>
                <w:sz w:val="18"/>
                <w:szCs w:val="20"/>
              </w:rPr>
              <w:t>Cont IBAN</w:t>
            </w:r>
          </w:p>
        </w:tc>
        <w:tc>
          <w:tcPr>
            <w:tcW w:w="3736" w:type="dxa"/>
            <w:gridSpan w:val="3"/>
          </w:tcPr>
          <w:p w:rsidR="001817D9" w:rsidRPr="009734E3" w:rsidRDefault="001817D9" w:rsidP="00CB50B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1817D9" w:rsidRPr="009734E3" w:rsidRDefault="001817D9" w:rsidP="00CB50B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4E3">
              <w:rPr>
                <w:rFonts w:ascii="Arial" w:hAnsi="Arial" w:cs="Arial"/>
                <w:color w:val="231F20"/>
                <w:sz w:val="18"/>
                <w:szCs w:val="20"/>
              </w:rPr>
              <w:t>Banca</w:t>
            </w:r>
          </w:p>
        </w:tc>
        <w:tc>
          <w:tcPr>
            <w:tcW w:w="3262" w:type="dxa"/>
            <w:gridSpan w:val="2"/>
          </w:tcPr>
          <w:p w:rsidR="001817D9" w:rsidRPr="009734E3" w:rsidRDefault="001817D9" w:rsidP="00CB50B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37BD6" w:rsidRPr="009734E3" w:rsidTr="00CB50B7">
        <w:tc>
          <w:tcPr>
            <w:tcW w:w="1758" w:type="dxa"/>
          </w:tcPr>
          <w:p w:rsidR="00437BD6" w:rsidRPr="009734E3" w:rsidRDefault="00437BD6" w:rsidP="00CB50B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4E3">
              <w:rPr>
                <w:rFonts w:ascii="Arial" w:hAnsi="Arial" w:cs="Arial"/>
                <w:color w:val="231F20"/>
                <w:sz w:val="20"/>
                <w:szCs w:val="20"/>
              </w:rPr>
              <w:t xml:space="preserve">Persoana </w:t>
            </w:r>
            <w:r w:rsidR="0044747C" w:rsidRPr="009734E3">
              <w:rPr>
                <w:rFonts w:ascii="Arial" w:hAnsi="Arial" w:cs="Arial"/>
                <w:color w:val="231F20"/>
                <w:sz w:val="20"/>
                <w:szCs w:val="20"/>
              </w:rPr>
              <w:t xml:space="preserve">de </w:t>
            </w:r>
            <w:r w:rsidRPr="009734E3">
              <w:rPr>
                <w:rFonts w:ascii="Arial" w:hAnsi="Arial" w:cs="Arial"/>
                <w:color w:val="231F20"/>
                <w:sz w:val="20"/>
                <w:szCs w:val="20"/>
              </w:rPr>
              <w:t>contact</w:t>
            </w:r>
          </w:p>
        </w:tc>
        <w:tc>
          <w:tcPr>
            <w:tcW w:w="3736" w:type="dxa"/>
            <w:gridSpan w:val="3"/>
          </w:tcPr>
          <w:p w:rsidR="00437BD6" w:rsidRPr="009734E3" w:rsidRDefault="00437BD6" w:rsidP="00CB50B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437BD6" w:rsidRPr="009734E3" w:rsidRDefault="00382C1C" w:rsidP="00CB50B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9734E3">
              <w:rPr>
                <w:rFonts w:ascii="Arial" w:hAnsi="Arial" w:cs="Arial"/>
                <w:color w:val="231F20"/>
                <w:sz w:val="20"/>
                <w:szCs w:val="20"/>
              </w:rPr>
              <w:t>Funcţ</w:t>
            </w:r>
            <w:r w:rsidR="00437BD6" w:rsidRPr="009734E3">
              <w:rPr>
                <w:rFonts w:ascii="Arial" w:hAnsi="Arial" w:cs="Arial"/>
                <w:color w:val="231F20"/>
                <w:sz w:val="20"/>
                <w:szCs w:val="20"/>
              </w:rPr>
              <w:t>ie</w:t>
            </w:r>
          </w:p>
        </w:tc>
        <w:tc>
          <w:tcPr>
            <w:tcW w:w="3262" w:type="dxa"/>
            <w:gridSpan w:val="2"/>
          </w:tcPr>
          <w:p w:rsidR="00437BD6" w:rsidRPr="009734E3" w:rsidRDefault="00437BD6" w:rsidP="00CB50B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54FF8" w:rsidRPr="009734E3" w:rsidTr="00CB50B7">
        <w:trPr>
          <w:trHeight w:hRule="exact" w:val="397"/>
        </w:trPr>
        <w:tc>
          <w:tcPr>
            <w:tcW w:w="2748" w:type="dxa"/>
            <w:gridSpan w:val="2"/>
            <w:tcBorders>
              <w:bottom w:val="single" w:sz="4" w:space="0" w:color="auto"/>
            </w:tcBorders>
            <w:vAlign w:val="center"/>
          </w:tcPr>
          <w:p w:rsidR="00E54FF8" w:rsidRPr="009734E3" w:rsidRDefault="00E54FF8" w:rsidP="00CB50B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9734E3">
              <w:rPr>
                <w:rFonts w:ascii="Arial" w:hAnsi="Arial" w:cs="Arial"/>
                <w:color w:val="231F20"/>
                <w:sz w:val="20"/>
                <w:szCs w:val="20"/>
              </w:rPr>
              <w:t>Tel.</w:t>
            </w:r>
          </w:p>
        </w:tc>
        <w:tc>
          <w:tcPr>
            <w:tcW w:w="2746" w:type="dxa"/>
            <w:gridSpan w:val="2"/>
            <w:vAlign w:val="center"/>
          </w:tcPr>
          <w:p w:rsidR="00E54FF8" w:rsidRPr="009734E3" w:rsidRDefault="00E54FF8" w:rsidP="00CB50B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9734E3">
              <w:rPr>
                <w:rFonts w:ascii="Arial" w:hAnsi="Arial" w:cs="Arial"/>
                <w:color w:val="231F20"/>
                <w:sz w:val="20"/>
                <w:szCs w:val="20"/>
              </w:rPr>
              <w:t>Fax</w:t>
            </w:r>
          </w:p>
        </w:tc>
        <w:tc>
          <w:tcPr>
            <w:tcW w:w="4679" w:type="dxa"/>
            <w:gridSpan w:val="3"/>
            <w:vAlign w:val="center"/>
          </w:tcPr>
          <w:p w:rsidR="00E54FF8" w:rsidRPr="009734E3" w:rsidRDefault="00E54FF8" w:rsidP="00CB50B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9734E3">
              <w:rPr>
                <w:rFonts w:ascii="Arial" w:hAnsi="Arial" w:cs="Arial"/>
                <w:color w:val="231F20"/>
                <w:sz w:val="20"/>
                <w:szCs w:val="20"/>
              </w:rPr>
              <w:t>E-mail</w:t>
            </w:r>
          </w:p>
        </w:tc>
      </w:tr>
      <w:tr w:rsidR="00CB50B7" w:rsidTr="0017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10173" w:type="dxa"/>
            <w:gridSpan w:val="7"/>
          </w:tcPr>
          <w:p w:rsidR="00CB50B7" w:rsidRPr="00171690" w:rsidRDefault="003C23C2" w:rsidP="00AD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71690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11430</wp:posOffset>
                      </wp:positionV>
                      <wp:extent cx="90805" cy="121285"/>
                      <wp:effectExtent l="5080" t="6985" r="8890" b="5080"/>
                      <wp:wrapNone/>
                      <wp:docPr id="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9A7B7" id="Rectangle 19" o:spid="_x0000_s1026" style="position:absolute;margin-left:70.45pt;margin-top:.9pt;width:7.15pt;height: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TXGgIAADsEAAAOAAAAZHJzL2Uyb0RvYy54bWysU9uO0zAQfUfiHyy/01zUQhs1Xa26LEJa&#10;YMXCB0wdJ7FwbDN2my5fz9jpli68IEQeLE9mfObMmZn11XHQ7CDRK2tqXsxyzqQRtlGmq/nXL7ev&#10;lpz5AKYBbY2s+aP0/Grz8sV6dJUsbW91I5ERiPHV6Greh+CqLPOilwP4mXXSkLO1OEAgE7usQRgJ&#10;fdBZmeevs9Fi49AK6T39vZmcfJPw21aK8KltvQxM15y4hXRiOnfxzDZrqDoE1ytxogH/wGIAZSjp&#10;GeoGArA9qj+gBiXQetuGmbBDZttWCZlqoGqK/LdqHnpwMtVC4nh3lsn/P1jx8XCPTDU1X3BmYKAW&#10;fSbRwHRasmIV9Rmdryjswd1jrNC7Oyu+eWbstqcweY1ox15CQ6yKGJ89exANT0/ZbvxgG4KHfbBJ&#10;qmOLQwQkEdgxdeTx3BF5DEzQz1W+zImYIE9RFuVykRJA9fTWoQ/vpB1YvNQciXrChsOdD5ELVE8h&#10;ibvVqrlVWicDu91WIztAnI30ndD9ZZg2bCQii3KRkJ/5/N9BDCrQkGs11Hx5zgNVFO2tadIIBlB6&#10;uhNlbU4qRuGmBuxs80giop0mmDaOLr3FH5yNNL0199/3gJIz/d5QI1bFfB7HPRnzxZuSDLz07C49&#10;YARB1TxwNl23YVqRvUPV9ZSpSLUbe03Na1VSNjZ2YnUiSxOaBD9tU1yBSztF/dr5zU8AAAD//wMA&#10;UEsDBBQABgAIAAAAIQCkKXoK2gAAAAgBAAAPAAAAZHJzL2Rvd25yZXYueG1sTE/LTsMwELwj8Q/W&#10;InFB1CGiFYQ4FUXqpRdEygds420SYa+j2G0CX8/2BLedndE8yvXsnTrTGPvABh4WGSjiJtieWwOf&#10;++39E6iYkC26wGTgmyKsq+urEgsbJv6gc51aJSYcCzTQpTQUWsemI49xEQZi4Y5h9JgEjq22I05i&#10;7p3Os2ylPfYsCR0O9NZR81WfvIHNNPXH95+a73btZt7luN1jcsbc3syvL6ASzelPDJf6Uh0q6XQI&#10;J7ZROcGP2bNI5ZAFF365zEEdDOTy11Wp/w+ofgEAAP//AwBQSwECLQAUAAYACAAAACEAtoM4kv4A&#10;AADhAQAAEwAAAAAAAAAAAAAAAAAAAAAAW0NvbnRlbnRfVHlwZXNdLnhtbFBLAQItABQABgAIAAAA&#10;IQA4/SH/1gAAAJQBAAALAAAAAAAAAAAAAAAAAC8BAABfcmVscy8ucmVsc1BLAQItABQABgAIAAAA&#10;IQAhcGTXGgIAADsEAAAOAAAAAAAAAAAAAAAAAC4CAABkcnMvZTJvRG9jLnhtbFBLAQItABQABgAI&#10;AAAAIQCkKXoK2gAAAAgBAAAPAAAAAAAAAAAAAAAAAHQEAABkcnMvZG93bnJldi54bWxQSwUGAAAA&#10;AAQABADzAAAAewUAAAAA&#10;" fillcolor="black"/>
                  </w:pict>
                </mc:Fallback>
              </mc:AlternateContent>
            </w:r>
            <w:r w:rsidRPr="00171690">
              <w:rPr>
                <w:rFonts w:ascii="Arial" w:hAnsi="Arial" w:cs="Arial"/>
                <w:noProof/>
                <w:color w:val="231F20"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15875</wp:posOffset>
                      </wp:positionV>
                      <wp:extent cx="90805" cy="121285"/>
                      <wp:effectExtent l="6985" t="11430" r="6985" b="10160"/>
                      <wp:wrapNone/>
                      <wp:docPr id="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7A608" id="Rectangle 20" o:spid="_x0000_s1026" style="position:absolute;margin-left:135.85pt;margin-top:1.25pt;width:7.15pt;height: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CzHgIAADsEAAAOAAAAZHJzL2Uyb0RvYy54bWysU9tuEzEQfUfiHyy/k70ogXSVTVWlBCEV&#10;WlH4AMfr3bXweszYySZ8PWMnTVPgCeEHy+MZH585M7O43g+G7RR6DbbmxSTnTFkJjbZdzb99Xb+Z&#10;c+aDsI0wYFXND8rz6+XrV4vRVaqEHkyjkBGI9dXoat6H4Kos87JXg/ATcMqSswUcRCATu6xBMRL6&#10;YLIyz99mI2DjEKTynm5vj06+TPhtq2S4b1uvAjM1J24h7Zj2Tdyz5UJUHQrXa3miIf6BxSC0pU/P&#10;ULciCLZF/QfUoCWChzZMJAwZtK2WKuVA2RT5b9k89sKplAuJ491ZJv//YOXn3QMy3dR8ypkVA5Xo&#10;C4kmbGcUK5M+o/MVhT26B4wZencH8rtnFlY9hakbRBh7JRpiVUQ9sxcPouHpKduMn6AheLENkKTa&#10;tzhEQBKB7VNFDueKqH1gki6v8nk+40ySpyiLcj5LH4jq6a1DHz4oGFg81ByJesIWuzsfIhdRPYUk&#10;7mB0s9bGJAO7zcog2wnqjXVaJ3R/GWYsG4nIrJwl5Bc+fwmRp/U3iEEHanKjh5rPz0GiiqK9t01q&#10;wSC0OZ6JsrEnFaNwsZV9tYHmQCIiHDuYJo4OPeBPzkbq3pr7H1uBijPz0VIhrorpNLZ7Mqazd1RJ&#10;hpeezaVHWElQNQ+cHY+rcByRrUPd9fRTkXK3cEPFa3VS9pnViSx1aBL8NE1xBC7tFPU888tfAAAA&#10;//8DAFBLAwQUAAYACAAAACEAh4tyedwAAAAIAQAADwAAAGRycy9kb3ducmV2LnhtbEyPQU+DQBCF&#10;7yb+h82YeLMLGGlFlsZoauKxpRdvA4yAsrOEXVr01zue9PYm7+XN9/LtYgd1osn3jg3EqwgUce2a&#10;nlsDx3J3swHlA3KDg2My8EUetsXlRY5Z4868p9MhtEpK2GdooAthzLT2dUcW/cqNxOK9u8likHNq&#10;dTPhWcrtoJMoSrXFnuVDhyM9dVR/HmZroOqTI37vy5fI3u9uw+tSfsxvz8ZcXy2PD6ACLeEvDL/4&#10;gg6FMFVu5sarwUCyjtcSFXEHSvxkk8q2SkScgi5y/X9A8QMAAP//AwBQSwECLQAUAAYACAAAACEA&#10;toM4kv4AAADhAQAAEwAAAAAAAAAAAAAAAAAAAAAAW0NvbnRlbnRfVHlwZXNdLnhtbFBLAQItABQA&#10;BgAIAAAAIQA4/SH/1gAAAJQBAAALAAAAAAAAAAAAAAAAAC8BAABfcmVscy8ucmVsc1BLAQItABQA&#10;BgAIAAAAIQBHxQCzHgIAADsEAAAOAAAAAAAAAAAAAAAAAC4CAABkcnMvZTJvRG9jLnhtbFBLAQIt&#10;ABQABgAIAAAAIQCHi3J53AAAAAgBAAAPAAAAAAAAAAAAAAAAAHgEAABkcnMvZG93bnJldi54bWxQ&#10;SwUGAAAAAAQABADzAAAAgQUAAAAA&#10;"/>
                  </w:pict>
                </mc:Fallback>
              </mc:AlternateContent>
            </w:r>
            <w:r w:rsidRPr="00171690">
              <w:rPr>
                <w:rFonts w:ascii="Arial" w:hAnsi="Arial" w:cs="Arial"/>
                <w:noProof/>
                <w:color w:val="231F20"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2833370</wp:posOffset>
                      </wp:positionH>
                      <wp:positionV relativeFrom="paragraph">
                        <wp:posOffset>11430</wp:posOffset>
                      </wp:positionV>
                      <wp:extent cx="90805" cy="121285"/>
                      <wp:effectExtent l="10160" t="6985" r="13335" b="5080"/>
                      <wp:wrapNone/>
                      <wp:docPr id="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AAF03" id="Rectangle 21" o:spid="_x0000_s1026" style="position:absolute;margin-left:223.1pt;margin-top:.9pt;width:7.15pt;height: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12HQIAADsEAAAOAAAAZHJzL2Uyb0RvYy54bWysU9tuEzEQfUfiHyy/k72QQLrKpqpSgpAK&#10;VBQ+wPF6sxa2x4ydbMrXd9abhBR4QvjB8njGx2fOzCyuD9awvcKgwdW8mOScKSeh0W5b829f16/m&#10;nIUoXCMMOFXzRxX49fLli0XvK1VCB6ZRyAjEhar3Ne9i9FWWBdkpK8IEvHLkbAGtiGTiNmtQ9IRu&#10;TVbm+ZusB2w8glQh0O3t6OTLhN+2SsbPbRtUZKbmxC2mHdO+GfZsuRDVFoXvtDzSEP/Awgrt6NMz&#10;1K2Igu1Q/wFltUQI0MaJBJtB22qpUg6UTZH/ls1DJ7xKuZA4wZ9lCv8PVn7a3yPTTc1fc+aEpRJ9&#10;IdGE2xrFymLQp/ehorAHf49DhsHfgfwemINVR2HqBhH6TomGWKX47NmDwQj0lG36j9AQvNhFSFId&#10;WrQDIInADqkij+eKqENkki6v8nk+40ySpyiLcj4bCGWiOr31GOJ7BZYNh5ojUU/YYn8X4hh6Cknc&#10;wehmrY1JBm43K4NsL6g31mkd0cNlmHGsJyKzcpaQn/nCJUSe1t8grI7U5Ebbms/PQaIaRHvnmtSC&#10;UWgznik74yjJk3BjATbQPJKICGMH08TRoQP8yVlP3Vvz8GMnUHFmPjgqxFUxnQ7tnozp7G1JBl56&#10;Npce4SRB1TxyNh5XcRyRnUe97einIuXu4IaK1+qk7MBvZHUkSx2aanOcpmEELu0U9Wvml08AAAD/&#10;/wMAUEsDBBQABgAIAAAAIQDEph/W3QAAAAgBAAAPAAAAZHJzL2Rvd25yZXYueG1sTI/BTsMwEETv&#10;SPyDtUjcqE0IEQ1xKgQqEsc2vXDbxEsSiO0odtrA17OcynH1RrNvis1iB3GkKfTeabhdKRDkGm96&#10;12o4VNubBxAhojM4eEcavinApry8KDA3/uR2dNzHVnCJCzlq6GIccylD05HFsPIjOWYffrIY+Zxa&#10;aSY8cbkdZKJUJi32jj90ONJzR83XfrYa6j454M+uelV2vb2Lb0v1Ob+/aH19tTw9goi0xHMY/vRZ&#10;HUp2qv3sTBCDhjTNEo4y4AXM00zdg6g1JGoNsizk/wHlLwAAAP//AwBQSwECLQAUAAYACAAAACEA&#10;toM4kv4AAADhAQAAEwAAAAAAAAAAAAAAAAAAAAAAW0NvbnRlbnRfVHlwZXNdLnhtbFBLAQItABQA&#10;BgAIAAAAIQA4/SH/1gAAAJQBAAALAAAAAAAAAAAAAAAAAC8BAABfcmVscy8ucmVsc1BLAQItABQA&#10;BgAIAAAAIQClMg12HQIAADsEAAAOAAAAAAAAAAAAAAAAAC4CAABkcnMvZTJvRG9jLnhtbFBLAQIt&#10;ABQABgAIAAAAIQDEph/W3QAAAAgBAAAPAAAAAAAAAAAAAAAAAHcEAABkcnMvZG93bnJldi54bWxQ&#10;SwUGAAAAAAQABADzAAAAgQUAAAAA&#10;"/>
                  </w:pict>
                </mc:Fallback>
              </mc:AlternateContent>
            </w:r>
            <w:r w:rsidRPr="00171690">
              <w:rPr>
                <w:rFonts w:ascii="Arial" w:hAnsi="Arial" w:cs="Arial"/>
                <w:noProof/>
                <w:color w:val="231F20"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3896995</wp:posOffset>
                      </wp:positionH>
                      <wp:positionV relativeFrom="paragraph">
                        <wp:posOffset>11430</wp:posOffset>
                      </wp:positionV>
                      <wp:extent cx="90805" cy="121285"/>
                      <wp:effectExtent l="6985" t="6985" r="6985" b="5080"/>
                      <wp:wrapNone/>
                      <wp:docPr id="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9F8C3" id="Rectangle 22" o:spid="_x0000_s1026" style="position:absolute;margin-left:306.85pt;margin-top:.9pt;width:7.15pt;height: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moHgIAADsEAAAOAAAAZHJzL2Uyb0RvYy54bWysU9uO0zAQfUfiHyy/01zUQjdqulp1KUJa&#10;YMXCB0wdJ7FwbDN2my5fz9jpli7whPCD5fGMj8+cmVldHwfNDhK9sqbmxSznTBphG2W6mn/9sn21&#10;5MwHMA1oa2TNH6Xn1+uXL1ajq2Rpe6sbiYxAjK9GV/M+BFdlmRe9HMDPrJOGnK3FAQKZ2GUNwkjo&#10;g87KPH+djRYbh1ZI7+n2dnLydcJvWynCp7b1MjBdc+IW0o5p38U9W6+g6hBcr8SJBvwDiwGUoU/P&#10;ULcQgO1R/QE1KIHW2zbMhB0y27ZKyJQDZVPkv2Xz0IOTKRcSx7uzTP7/wYqPh3tkqql5yZmBgUr0&#10;mUQD02nJyjLqMzpfUdiDu8eYoXd3VnzzzNhNT2HyBtGOvYSGWBUxPnv2IBqenrLd+ME2BA/7YJNU&#10;xxaHCEgisGOqyOO5IvIYmKDLq3yZLzgT5CnKolwu0gdQPb116MM7aQcWDzVHop6w4XDnQ+QC1VNI&#10;4m61arZK62Rgt9toZAeg3timdUL3l2HasJGILMpFQn7m85cQeVp/gxhUoCbXaqj58hwEVRTtrWlS&#10;CwZQejoTZW1OKkbhpgLsbPNIIqKdOpgmjg69xR+cjdS9Nfff94CSM/3eUCGuivk8tnsy5os3JRl4&#10;6dldesAIgqp54Gw6bsI0InuHquvppyLlbuwNFa9VSdlY2InViSx1aBL8NE1xBC7tFPVr5tc/AQAA&#10;//8DAFBLAwQUAAYACAAAACEAzNy5Rt0AAAAIAQAADwAAAGRycy9kb3ducmV2LnhtbEyPwU7DMBBE&#10;70j8g7VI3KjdVAptiFMhUJE4tumF2yY2Sdp4HcVOG/h6lhMcVzOafS/fzq4XFzuGzpOG5UKBsFR7&#10;01Gj4VjuHtYgQkQy2HuyGr5sgG1xe5NjZvyV9vZyiI3gEQoZamhjHDIpQ91ah2HhB0ucffrRYeRz&#10;bKQZ8crjrpeJUql02BF/aHGwL62tz4fJaai65Ijf+/JNuc1uFd/n8jR9vGp9fzc/P4GIdo5/ZfjF&#10;Z3QomKnyE5kgeg3pcvXIVQ7YgPM0WbNbpSFRG5BFLv8LFD8AAAD//wMAUEsBAi0AFAAGAAgAAAAh&#10;ALaDOJL+AAAA4QEAABMAAAAAAAAAAAAAAAAAAAAAAFtDb250ZW50X1R5cGVzXS54bWxQSwECLQAU&#10;AAYACAAAACEAOP0h/9YAAACUAQAACwAAAAAAAAAAAAAAAAAvAQAAX3JlbHMvLnJlbHNQSwECLQAU&#10;AAYACAAAACEAG8SpqB4CAAA7BAAADgAAAAAAAAAAAAAAAAAuAgAAZHJzL2Uyb0RvYy54bWxQSwEC&#10;LQAUAAYACAAAACEAzNy5Rt0AAAAIAQAADwAAAAAAAAAAAAAAAAB4BAAAZHJzL2Rvd25yZXYueG1s&#10;UEsFBgAAAAAEAAQA8wAAAIIFAAAAAA==&#10;"/>
                  </w:pict>
                </mc:Fallback>
              </mc:AlternateContent>
            </w:r>
            <w:r w:rsidR="00CB50B7" w:rsidRPr="00171690">
              <w:rPr>
                <w:rFonts w:ascii="Arial" w:hAnsi="Arial" w:cs="Arial"/>
                <w:color w:val="231F20"/>
                <w:sz w:val="16"/>
                <w:szCs w:val="18"/>
              </w:rPr>
              <w:t xml:space="preserve">Doresc diploma în:      lb. română            lb. engleză                      </w:t>
            </w:r>
            <w:r w:rsidR="00CB50B7" w:rsidRPr="00171690">
              <w:rPr>
                <w:rFonts w:ascii="Arial" w:hAnsi="Arial" w:cs="Arial"/>
                <w:color w:val="231F20"/>
                <w:sz w:val="18"/>
                <w:szCs w:val="20"/>
              </w:rPr>
              <w:t>lb. franceză</w:t>
            </w:r>
            <w:r w:rsidR="00CB50B7" w:rsidRPr="00171690">
              <w:rPr>
                <w:rFonts w:ascii="Arial" w:hAnsi="Arial" w:cs="Arial"/>
                <w:color w:val="231F20"/>
                <w:sz w:val="18"/>
                <w:szCs w:val="20"/>
              </w:rPr>
              <w:tab/>
              <w:t xml:space="preserve">           lb. germană</w:t>
            </w:r>
          </w:p>
          <w:p w:rsidR="00CB50B7" w:rsidRPr="00171690" w:rsidRDefault="00CB50B7" w:rsidP="00CB50B7">
            <w:pPr>
              <w:tabs>
                <w:tab w:val="left" w:pos="7309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169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</w:t>
            </w:r>
            <w:r w:rsidRPr="00171690">
              <w:rPr>
                <w:rFonts w:ascii="Arial" w:hAnsi="Arial" w:cs="Arial"/>
                <w:color w:val="231F20"/>
                <w:sz w:val="14"/>
                <w:szCs w:val="14"/>
              </w:rPr>
              <w:t xml:space="preserve"> </w:t>
            </w:r>
            <w:r w:rsidR="00F07A7B">
              <w:rPr>
                <w:rFonts w:ascii="Arial" w:hAnsi="Arial" w:cs="Arial"/>
                <w:color w:val="231F20"/>
                <w:sz w:val="14"/>
                <w:szCs w:val="14"/>
              </w:rPr>
              <w:t xml:space="preserve">  </w:t>
            </w:r>
            <w:r w:rsidRPr="00171690">
              <w:rPr>
                <w:rFonts w:ascii="Arial" w:hAnsi="Arial" w:cs="Arial"/>
                <w:color w:val="231F20"/>
                <w:sz w:val="14"/>
                <w:szCs w:val="14"/>
              </w:rPr>
              <w:t xml:space="preserve"> </w:t>
            </w:r>
            <w:r w:rsidRPr="00171690">
              <w:rPr>
                <w:rFonts w:ascii="Arial" w:hAnsi="Arial" w:cs="Arial"/>
                <w:color w:val="231F20"/>
                <w:sz w:val="14"/>
                <w:szCs w:val="18"/>
              </w:rPr>
              <w:t xml:space="preserve">inclusă în                    </w:t>
            </w:r>
            <w:r w:rsidR="00AD4133" w:rsidRPr="00171690">
              <w:rPr>
                <w:rFonts w:ascii="Arial" w:hAnsi="Arial" w:cs="Arial"/>
                <w:color w:val="231F20"/>
                <w:sz w:val="14"/>
                <w:szCs w:val="18"/>
              </w:rPr>
              <w:t xml:space="preserve"> </w:t>
            </w:r>
            <w:r w:rsidRPr="00171690">
              <w:rPr>
                <w:rFonts w:ascii="Arial" w:hAnsi="Arial" w:cs="Arial"/>
                <w:color w:val="231F20"/>
                <w:sz w:val="14"/>
                <w:szCs w:val="18"/>
              </w:rPr>
              <w:t xml:space="preserve"> se adaugă </w:t>
            </w:r>
            <w:r w:rsidRPr="00171690">
              <w:rPr>
                <w:rFonts w:ascii="Arial" w:hAnsi="Arial" w:cs="Arial"/>
                <w:b/>
                <w:bCs/>
                <w:color w:val="231F20"/>
                <w:sz w:val="12"/>
                <w:szCs w:val="18"/>
              </w:rPr>
              <w:t xml:space="preserve">15€+TVA        </w:t>
            </w:r>
            <w:r w:rsidR="00F07A7B">
              <w:rPr>
                <w:rFonts w:ascii="Arial" w:hAnsi="Arial" w:cs="Arial"/>
                <w:b/>
                <w:bCs/>
                <w:color w:val="231F20"/>
                <w:sz w:val="12"/>
                <w:szCs w:val="18"/>
              </w:rPr>
              <w:t xml:space="preserve">   </w:t>
            </w:r>
            <w:r w:rsidRPr="00171690">
              <w:rPr>
                <w:rFonts w:ascii="Arial" w:hAnsi="Arial" w:cs="Arial"/>
                <w:b/>
                <w:bCs/>
                <w:color w:val="231F20"/>
                <w:sz w:val="12"/>
                <w:szCs w:val="18"/>
              </w:rPr>
              <w:t xml:space="preserve"> </w:t>
            </w:r>
            <w:r w:rsidRPr="00171690">
              <w:rPr>
                <w:rFonts w:ascii="Arial" w:hAnsi="Arial" w:cs="Arial"/>
                <w:color w:val="231F20"/>
                <w:sz w:val="14"/>
                <w:szCs w:val="18"/>
              </w:rPr>
              <w:t xml:space="preserve">se adaugă </w:t>
            </w:r>
            <w:r w:rsidRPr="00171690">
              <w:rPr>
                <w:rFonts w:ascii="Arial" w:hAnsi="Arial" w:cs="Arial"/>
                <w:b/>
                <w:bCs/>
                <w:color w:val="231F20"/>
                <w:sz w:val="12"/>
                <w:szCs w:val="18"/>
              </w:rPr>
              <w:t xml:space="preserve">15€+TVA               </w:t>
            </w:r>
            <w:r w:rsidR="00AD4133" w:rsidRPr="00171690">
              <w:rPr>
                <w:rFonts w:ascii="Arial" w:hAnsi="Arial" w:cs="Arial"/>
                <w:b/>
                <w:bCs/>
                <w:color w:val="231F20"/>
                <w:sz w:val="12"/>
                <w:szCs w:val="18"/>
              </w:rPr>
              <w:t xml:space="preserve"> </w:t>
            </w:r>
            <w:r w:rsidR="00F07A7B">
              <w:rPr>
                <w:rFonts w:ascii="Arial" w:hAnsi="Arial" w:cs="Arial"/>
                <w:b/>
                <w:bCs/>
                <w:color w:val="231F20"/>
                <w:sz w:val="12"/>
                <w:szCs w:val="18"/>
              </w:rPr>
              <w:t xml:space="preserve">  </w:t>
            </w:r>
            <w:r w:rsidRPr="00171690">
              <w:rPr>
                <w:rFonts w:ascii="Arial" w:hAnsi="Arial" w:cs="Arial"/>
                <w:color w:val="231F20"/>
                <w:sz w:val="14"/>
                <w:szCs w:val="18"/>
              </w:rPr>
              <w:t xml:space="preserve">se adaugă </w:t>
            </w:r>
            <w:r w:rsidRPr="00171690">
              <w:rPr>
                <w:rFonts w:ascii="Arial" w:hAnsi="Arial" w:cs="Arial"/>
                <w:b/>
                <w:bCs/>
                <w:color w:val="231F20"/>
                <w:sz w:val="12"/>
                <w:szCs w:val="18"/>
              </w:rPr>
              <w:t>15€+TVA</w:t>
            </w:r>
          </w:p>
          <w:p w:rsidR="00CB50B7" w:rsidRDefault="00CB50B7" w:rsidP="00CB50B7">
            <w:pPr>
              <w:autoSpaceDE w:val="0"/>
              <w:autoSpaceDN w:val="0"/>
              <w:adjustRightInd w:val="0"/>
              <w:spacing w:after="0" w:line="240" w:lineRule="auto"/>
              <w:ind w:left="108" w:hanging="142"/>
              <w:jc w:val="both"/>
              <w:rPr>
                <w:rFonts w:ascii="Arial" w:hAnsi="Arial" w:cs="Arial"/>
                <w:b/>
                <w:bCs/>
                <w:color w:val="231F20"/>
                <w:sz w:val="16"/>
                <w:szCs w:val="16"/>
                <w:u w:val="single"/>
              </w:rPr>
            </w:pPr>
            <w:r w:rsidRPr="00171690">
              <w:rPr>
                <w:rFonts w:ascii="Arial" w:hAnsi="Arial" w:cs="Arial"/>
                <w:color w:val="231F20"/>
                <w:sz w:val="14"/>
                <w:szCs w:val="18"/>
              </w:rPr>
              <w:t xml:space="preserve">                                   </w:t>
            </w:r>
            <w:r w:rsidR="00AD4133" w:rsidRPr="00171690">
              <w:rPr>
                <w:rFonts w:ascii="Arial" w:hAnsi="Arial" w:cs="Arial"/>
                <w:color w:val="231F20"/>
                <w:sz w:val="14"/>
                <w:szCs w:val="18"/>
              </w:rPr>
              <w:t xml:space="preserve">   </w:t>
            </w:r>
            <w:r w:rsidR="00F07A7B">
              <w:rPr>
                <w:rFonts w:ascii="Arial" w:hAnsi="Arial" w:cs="Arial"/>
                <w:color w:val="231F20"/>
                <w:sz w:val="14"/>
                <w:szCs w:val="18"/>
              </w:rPr>
              <w:t xml:space="preserve">     </w:t>
            </w:r>
            <w:r w:rsidR="00AD4133" w:rsidRPr="00171690">
              <w:rPr>
                <w:rFonts w:ascii="Arial" w:hAnsi="Arial" w:cs="Arial"/>
                <w:color w:val="231F20"/>
                <w:sz w:val="14"/>
                <w:szCs w:val="18"/>
              </w:rPr>
              <w:t xml:space="preserve">     </w:t>
            </w:r>
            <w:r w:rsidRPr="00171690">
              <w:rPr>
                <w:rFonts w:ascii="Arial" w:hAnsi="Arial" w:cs="Arial"/>
                <w:color w:val="231F20"/>
                <w:sz w:val="14"/>
                <w:szCs w:val="18"/>
              </w:rPr>
              <w:t>taxa de î</w:t>
            </w:r>
            <w:r w:rsidR="00AD4133" w:rsidRPr="00171690">
              <w:rPr>
                <w:rFonts w:ascii="Arial" w:hAnsi="Arial" w:cs="Arial"/>
                <w:color w:val="231F20"/>
                <w:sz w:val="14"/>
                <w:szCs w:val="18"/>
              </w:rPr>
              <w:t xml:space="preserve">nscriere          </w:t>
            </w:r>
            <w:r w:rsidRPr="00171690">
              <w:rPr>
                <w:rFonts w:ascii="Arial" w:hAnsi="Arial" w:cs="Arial"/>
                <w:color w:val="231F20"/>
                <w:sz w:val="14"/>
                <w:szCs w:val="18"/>
              </w:rPr>
              <w:t>la taxa de înscrie</w:t>
            </w:r>
            <w:r w:rsidR="00AD4133" w:rsidRPr="00171690">
              <w:rPr>
                <w:rFonts w:ascii="Arial" w:hAnsi="Arial" w:cs="Arial"/>
                <w:color w:val="231F20"/>
                <w:sz w:val="14"/>
                <w:szCs w:val="18"/>
              </w:rPr>
              <w:t xml:space="preserve">re        </w:t>
            </w:r>
            <w:r w:rsidR="00F07A7B">
              <w:rPr>
                <w:rFonts w:ascii="Arial" w:hAnsi="Arial" w:cs="Arial"/>
                <w:color w:val="231F20"/>
                <w:sz w:val="14"/>
                <w:szCs w:val="18"/>
              </w:rPr>
              <w:t xml:space="preserve">  </w:t>
            </w:r>
            <w:r w:rsidR="00AD4133" w:rsidRPr="00171690">
              <w:rPr>
                <w:rFonts w:ascii="Arial" w:hAnsi="Arial" w:cs="Arial"/>
                <w:color w:val="231F20"/>
                <w:sz w:val="14"/>
                <w:szCs w:val="18"/>
              </w:rPr>
              <w:t xml:space="preserve"> </w:t>
            </w:r>
            <w:r w:rsidRPr="00171690">
              <w:rPr>
                <w:rFonts w:ascii="Arial" w:hAnsi="Arial" w:cs="Arial"/>
                <w:color w:val="231F20"/>
                <w:sz w:val="14"/>
                <w:szCs w:val="18"/>
              </w:rPr>
              <w:t>la taxa de înscriere</w:t>
            </w:r>
            <w:r w:rsidR="00AD4133" w:rsidRPr="00171690">
              <w:rPr>
                <w:rFonts w:ascii="Arial" w:hAnsi="Arial" w:cs="Arial"/>
                <w:color w:val="231F20"/>
                <w:sz w:val="14"/>
                <w:szCs w:val="14"/>
              </w:rPr>
              <w:t xml:space="preserve">            </w:t>
            </w:r>
            <w:r w:rsidR="00F07A7B">
              <w:rPr>
                <w:rFonts w:ascii="Arial" w:hAnsi="Arial" w:cs="Arial"/>
                <w:color w:val="231F20"/>
                <w:sz w:val="14"/>
                <w:szCs w:val="14"/>
              </w:rPr>
              <w:t xml:space="preserve">  </w:t>
            </w:r>
            <w:r w:rsidR="00AD4133" w:rsidRPr="00171690">
              <w:rPr>
                <w:rFonts w:ascii="Arial" w:hAnsi="Arial" w:cs="Arial"/>
                <w:color w:val="231F20"/>
                <w:sz w:val="14"/>
                <w:szCs w:val="14"/>
              </w:rPr>
              <w:t xml:space="preserve">  </w:t>
            </w:r>
            <w:r w:rsidRPr="00171690">
              <w:rPr>
                <w:rFonts w:ascii="Arial" w:hAnsi="Arial" w:cs="Arial"/>
                <w:color w:val="231F20"/>
                <w:sz w:val="14"/>
                <w:szCs w:val="14"/>
              </w:rPr>
              <w:t xml:space="preserve">la taxa de înscriere                    </w:t>
            </w:r>
          </w:p>
        </w:tc>
      </w:tr>
    </w:tbl>
    <w:p w:rsidR="00C97128" w:rsidRDefault="00E54FF8" w:rsidP="0017728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b/>
          <w:bCs/>
          <w:color w:val="231F20"/>
          <w:sz w:val="16"/>
          <w:szCs w:val="16"/>
          <w:u w:val="single"/>
        </w:rPr>
      </w:pPr>
      <w:r w:rsidRPr="009734E3">
        <w:rPr>
          <w:rFonts w:ascii="Arial" w:hAnsi="Arial" w:cs="Arial"/>
          <w:b/>
          <w:bCs/>
          <w:color w:val="231F20"/>
          <w:sz w:val="16"/>
          <w:szCs w:val="16"/>
          <w:u w:val="single"/>
        </w:rPr>
        <w:t>Condi</w:t>
      </w:r>
      <w:r w:rsidR="00DE4F5E" w:rsidRPr="009734E3">
        <w:rPr>
          <w:rFonts w:ascii="Arial" w:hAnsi="Arial" w:cs="Arial"/>
          <w:b/>
          <w:bCs/>
          <w:color w:val="231F20"/>
          <w:sz w:val="16"/>
          <w:szCs w:val="16"/>
          <w:u w:val="single"/>
        </w:rPr>
        <w:t>ţ</w:t>
      </w:r>
      <w:r w:rsidRPr="009734E3">
        <w:rPr>
          <w:rFonts w:ascii="Arial" w:hAnsi="Arial" w:cs="Arial"/>
          <w:b/>
          <w:bCs/>
          <w:color w:val="231F20"/>
          <w:sz w:val="16"/>
          <w:szCs w:val="16"/>
          <w:u w:val="single"/>
        </w:rPr>
        <w:t>ii de participare:</w:t>
      </w:r>
    </w:p>
    <w:p w:rsidR="00112FBE" w:rsidRPr="00112FBE" w:rsidRDefault="00112FBE" w:rsidP="00112FB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Arial" w:hAnsi="Arial" w:cs="Arial"/>
          <w:color w:val="2B2929"/>
          <w:sz w:val="14"/>
          <w:szCs w:val="14"/>
          <w:lang w:val="ro-RO"/>
        </w:rPr>
      </w:pPr>
      <w:r w:rsidRPr="00112FBE">
        <w:rPr>
          <w:rFonts w:ascii="Arial" w:eastAsia="Arial" w:hAnsi="Arial" w:cs="Arial"/>
          <w:color w:val="2B2929"/>
          <w:sz w:val="14"/>
          <w:szCs w:val="14"/>
          <w:lang w:val="ro-RO"/>
        </w:rPr>
        <w:t>Participarea la curs se face sub condiția achitării taxei de participare în lei, la cursul BNR din ziua plății, până la data de</w:t>
      </w:r>
      <w:r w:rsidR="00192834">
        <w:rPr>
          <w:rFonts w:ascii="Arial" w:eastAsia="Arial" w:hAnsi="Arial" w:cs="Arial"/>
          <w:color w:val="2B2929"/>
          <w:sz w:val="14"/>
          <w:szCs w:val="14"/>
          <w:lang w:val="ro-RO"/>
        </w:rPr>
        <w:t xml:space="preserve"> </w:t>
      </w:r>
      <w:r w:rsidR="00880C14">
        <w:rPr>
          <w:rFonts w:ascii="Arial" w:eastAsia="Arial" w:hAnsi="Arial" w:cs="Arial"/>
          <w:b/>
          <w:color w:val="2B2929"/>
          <w:sz w:val="14"/>
          <w:szCs w:val="14"/>
          <w:lang w:val="ro-RO"/>
        </w:rPr>
        <w:t>20</w:t>
      </w:r>
      <w:r w:rsidR="00033082">
        <w:rPr>
          <w:rFonts w:ascii="Arial" w:eastAsia="Arial" w:hAnsi="Arial" w:cs="Arial"/>
          <w:b/>
          <w:color w:val="2B2929"/>
          <w:sz w:val="14"/>
          <w:szCs w:val="14"/>
          <w:lang w:val="ro-RO"/>
        </w:rPr>
        <w:t>.0</w:t>
      </w:r>
      <w:r w:rsidR="00880C14">
        <w:rPr>
          <w:rFonts w:ascii="Arial" w:eastAsia="Arial" w:hAnsi="Arial" w:cs="Arial"/>
          <w:b/>
          <w:color w:val="2B2929"/>
          <w:sz w:val="14"/>
          <w:szCs w:val="14"/>
          <w:lang w:val="ro-RO"/>
        </w:rPr>
        <w:t>8</w:t>
      </w:r>
      <w:bookmarkStart w:id="0" w:name="_GoBack"/>
      <w:bookmarkEnd w:id="0"/>
      <w:r w:rsidR="00BF109A">
        <w:rPr>
          <w:rFonts w:ascii="Arial" w:eastAsia="Arial" w:hAnsi="Arial" w:cs="Arial"/>
          <w:b/>
          <w:color w:val="2B2929"/>
          <w:sz w:val="14"/>
          <w:szCs w:val="14"/>
          <w:lang w:val="ro-RO"/>
        </w:rPr>
        <w:t>.</w:t>
      </w:r>
      <w:r w:rsidR="00192834" w:rsidRPr="006C7352">
        <w:rPr>
          <w:rFonts w:ascii="Arial" w:eastAsia="Arial" w:hAnsi="Arial" w:cs="Arial"/>
          <w:b/>
          <w:color w:val="2B2929"/>
          <w:sz w:val="14"/>
          <w:szCs w:val="14"/>
          <w:lang w:val="ro-RO"/>
        </w:rPr>
        <w:t>2018</w:t>
      </w:r>
      <w:r w:rsidRPr="00112FBE">
        <w:rPr>
          <w:rFonts w:ascii="Arial" w:eastAsia="Arial" w:hAnsi="Arial" w:cs="Arial"/>
          <w:color w:val="2B2929"/>
          <w:sz w:val="14"/>
          <w:szCs w:val="14"/>
          <w:lang w:val="ro-RO"/>
        </w:rPr>
        <w:t>, în contul TÜV AUSTRIA ROMÂNIA SRL, IBAN: RO67 BACX 0000 0000 9226 4250, Unicredit Bank– Grigore Mora, CUI: RO19231430, Nr. Reg. Com. J40/22370/2007.</w:t>
      </w:r>
    </w:p>
    <w:p w:rsidR="00112FBE" w:rsidRPr="00112FBE" w:rsidRDefault="00112FBE" w:rsidP="00112FB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Arial" w:hAnsi="Arial" w:cs="Arial"/>
          <w:color w:val="2B2929"/>
          <w:sz w:val="14"/>
          <w:szCs w:val="14"/>
          <w:lang w:val="ro-RO"/>
        </w:rPr>
      </w:pPr>
      <w:r w:rsidRPr="00112FBE">
        <w:rPr>
          <w:rFonts w:ascii="Arial" w:eastAsia="Arial" w:hAnsi="Arial" w:cs="Arial"/>
          <w:color w:val="2B2929"/>
          <w:sz w:val="14"/>
          <w:szCs w:val="14"/>
          <w:lang w:val="ro-RO"/>
        </w:rPr>
        <w:t xml:space="preserve">În cazul în care participantul nu achită taxa de participare la data scadenţei, va plăti penalităţi de întârziere în cuantum de 0,6% pe zi de întârziere din suma datorată.TÜV AUSTRIA ROMÂNIA SRL are dreptul de a reprograma organizarea cursului în cazul în care, numărul minim al persoanelor înscrise nu este suficient sau în caz de forță majoră.  </w:t>
      </w:r>
    </w:p>
    <w:p w:rsidR="00112FBE" w:rsidRPr="00112FBE" w:rsidRDefault="00112FBE" w:rsidP="00112FB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Arial" w:hAnsi="Arial" w:cs="Arial"/>
          <w:color w:val="2B2929"/>
          <w:sz w:val="14"/>
          <w:szCs w:val="14"/>
          <w:lang w:val="ro-RO"/>
        </w:rPr>
      </w:pPr>
      <w:r w:rsidRPr="00112FBE">
        <w:rPr>
          <w:rFonts w:ascii="Arial" w:eastAsia="Arial" w:hAnsi="Arial" w:cs="Arial"/>
          <w:color w:val="2B2929"/>
          <w:sz w:val="14"/>
          <w:szCs w:val="14"/>
          <w:lang w:val="ro-RO"/>
        </w:rPr>
        <w:t>După completarea şi transmiterea  formularului de participare, TÜV AUSTRIA ROMÂNIA va verifica disponibilitatea locurilor şi va transmite factura la  faxul şi/ sau e-mailul menţionat în vederea efectuării plăţii taxei de participare, sub condiția acceptării înscrierii de către TÜV AUSTRIA ROMÂNIA.</w:t>
      </w:r>
    </w:p>
    <w:p w:rsidR="00112FBE" w:rsidRDefault="00112FBE" w:rsidP="00112FB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b/>
          <w:color w:val="231F20"/>
          <w:sz w:val="18"/>
          <w:szCs w:val="18"/>
        </w:rPr>
      </w:pPr>
      <w:r w:rsidRPr="00112FBE">
        <w:rPr>
          <w:rFonts w:ascii="Arial" w:eastAsia="Arial" w:hAnsi="Arial" w:cs="Arial"/>
          <w:color w:val="2B2929"/>
          <w:sz w:val="14"/>
          <w:szCs w:val="14"/>
          <w:lang w:val="ro-RO"/>
        </w:rPr>
        <w:t>Prezentul formular de înscriere  ţine loc de contract între părți.</w:t>
      </w:r>
      <w:r w:rsidR="00C5125C" w:rsidRPr="00112FBE">
        <w:rPr>
          <w:rFonts w:ascii="Arial" w:hAnsi="Arial" w:cs="Arial"/>
          <w:b/>
          <w:color w:val="231F20"/>
          <w:sz w:val="18"/>
          <w:szCs w:val="18"/>
        </w:rPr>
        <w:tab/>
      </w:r>
    </w:p>
    <w:p w:rsidR="00C5125C" w:rsidRPr="00112FBE" w:rsidRDefault="00C5125C" w:rsidP="00112FBE">
      <w:pPr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Arial" w:hAnsi="Arial" w:cs="Arial"/>
          <w:b/>
          <w:color w:val="231F20"/>
          <w:sz w:val="18"/>
          <w:szCs w:val="18"/>
        </w:rPr>
      </w:pPr>
      <w:r w:rsidRPr="00112FBE">
        <w:rPr>
          <w:rFonts w:ascii="Arial" w:hAnsi="Arial" w:cs="Arial"/>
          <w:b/>
          <w:color w:val="231F20"/>
          <w:sz w:val="18"/>
          <w:szCs w:val="18"/>
        </w:rPr>
        <w:t>……………………………………………</w:t>
      </w:r>
    </w:p>
    <w:p w:rsidR="00F50EE0" w:rsidRDefault="00C5125C" w:rsidP="00C51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18"/>
          <w:szCs w:val="18"/>
        </w:rPr>
      </w:pPr>
      <w:r w:rsidRPr="009734E3">
        <w:rPr>
          <w:rFonts w:ascii="Arial" w:hAnsi="Arial" w:cs="Arial"/>
          <w:b/>
          <w:color w:val="231F20"/>
          <w:sz w:val="18"/>
          <w:szCs w:val="18"/>
        </w:rPr>
        <w:t>Data</w:t>
      </w:r>
      <w:r>
        <w:rPr>
          <w:rFonts w:ascii="Arial" w:hAnsi="Arial" w:cs="Arial"/>
          <w:b/>
          <w:color w:val="231F20"/>
          <w:sz w:val="18"/>
          <w:szCs w:val="18"/>
        </w:rPr>
        <w:t xml:space="preserve"> ……………………</w:t>
      </w:r>
      <w:r w:rsidRPr="009734E3">
        <w:rPr>
          <w:rFonts w:ascii="Arial" w:hAnsi="Arial" w:cs="Arial"/>
          <w:b/>
          <w:color w:val="231F20"/>
          <w:sz w:val="18"/>
          <w:szCs w:val="18"/>
        </w:rPr>
        <w:tab/>
      </w:r>
      <w:r w:rsidR="00573C84" w:rsidRPr="009734E3">
        <w:rPr>
          <w:rFonts w:ascii="Arial" w:hAnsi="Arial" w:cs="Arial"/>
          <w:b/>
          <w:color w:val="231F20"/>
          <w:sz w:val="18"/>
          <w:szCs w:val="18"/>
        </w:rPr>
        <w:t xml:space="preserve"> </w:t>
      </w:r>
      <w:r>
        <w:rPr>
          <w:rFonts w:ascii="Arial" w:hAnsi="Arial" w:cs="Arial"/>
          <w:b/>
          <w:color w:val="231F20"/>
          <w:sz w:val="18"/>
          <w:szCs w:val="18"/>
        </w:rPr>
        <w:t xml:space="preserve">                                                                               </w:t>
      </w:r>
      <w:r w:rsidR="00573C84" w:rsidRPr="009734E3">
        <w:rPr>
          <w:rFonts w:ascii="Arial" w:hAnsi="Arial" w:cs="Arial"/>
          <w:b/>
          <w:color w:val="231F20"/>
          <w:sz w:val="18"/>
          <w:szCs w:val="18"/>
        </w:rPr>
        <w:t>Semnatura autorizat</w:t>
      </w:r>
      <w:r w:rsidR="00573C84" w:rsidRPr="009734E3">
        <w:rPr>
          <w:rFonts w:ascii="Arial" w:hAnsi="Arial" w:cs="Arial"/>
          <w:b/>
          <w:color w:val="231F20"/>
          <w:sz w:val="18"/>
          <w:szCs w:val="18"/>
          <w:lang w:val="ro-RO"/>
        </w:rPr>
        <w:t>ă</w:t>
      </w:r>
      <w:r w:rsidR="00EC74FB" w:rsidRPr="009734E3">
        <w:rPr>
          <w:rFonts w:ascii="Arial" w:hAnsi="Arial" w:cs="Arial"/>
          <w:b/>
          <w:color w:val="231F20"/>
          <w:sz w:val="18"/>
          <w:szCs w:val="18"/>
        </w:rPr>
        <w:t xml:space="preserve"> şi ş</w:t>
      </w:r>
      <w:r w:rsidR="004148C8">
        <w:rPr>
          <w:rFonts w:ascii="Arial" w:hAnsi="Arial" w:cs="Arial"/>
          <w:b/>
          <w:color w:val="231F20"/>
          <w:sz w:val="18"/>
          <w:szCs w:val="18"/>
        </w:rPr>
        <w:t>tampila firmei</w:t>
      </w:r>
    </w:p>
    <w:tbl>
      <w:tblPr>
        <w:tblW w:w="10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3074"/>
      </w:tblGrid>
      <w:tr w:rsidR="008955AC" w:rsidRPr="009734E3" w:rsidTr="005F273C">
        <w:trPr>
          <w:trHeight w:val="33"/>
        </w:trPr>
        <w:tc>
          <w:tcPr>
            <w:tcW w:w="10128" w:type="dxa"/>
            <w:gridSpan w:val="2"/>
            <w:tcBorders>
              <w:bottom w:val="single" w:sz="4" w:space="0" w:color="000000"/>
            </w:tcBorders>
          </w:tcPr>
          <w:p w:rsidR="008955AC" w:rsidRPr="009734E3" w:rsidRDefault="008955AC" w:rsidP="003C7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4E3">
              <w:rPr>
                <w:rFonts w:ascii="Arial" w:hAnsi="Arial" w:cs="Arial"/>
                <w:b/>
                <w:bCs/>
                <w:color w:val="231F20"/>
                <w:sz w:val="20"/>
                <w:szCs w:val="24"/>
              </w:rPr>
              <w:t>se va completa de c</w:t>
            </w:r>
            <w:r w:rsidR="00EC74FB" w:rsidRPr="009734E3">
              <w:rPr>
                <w:rFonts w:ascii="Arial" w:hAnsi="Arial" w:cs="Arial"/>
                <w:b/>
                <w:bCs/>
                <w:color w:val="231F20"/>
                <w:sz w:val="20"/>
                <w:szCs w:val="24"/>
              </w:rPr>
              <w:t>ă</w:t>
            </w:r>
            <w:r w:rsidRPr="009734E3">
              <w:rPr>
                <w:rFonts w:ascii="Arial" w:hAnsi="Arial" w:cs="Arial"/>
                <w:b/>
                <w:bCs/>
                <w:color w:val="231F20"/>
                <w:sz w:val="20"/>
                <w:szCs w:val="24"/>
              </w:rPr>
              <w:t>tre TÜV AUSTRIA</w:t>
            </w:r>
            <w:r w:rsidR="00DA6686">
              <w:rPr>
                <w:rFonts w:ascii="Arial" w:hAnsi="Arial" w:cs="Arial"/>
                <w:b/>
                <w:bCs/>
                <w:color w:val="231F20"/>
                <w:sz w:val="20"/>
                <w:szCs w:val="24"/>
              </w:rPr>
              <w:t xml:space="preserve"> ROMÂNIA</w:t>
            </w:r>
            <w:r w:rsidRPr="009734E3">
              <w:rPr>
                <w:rFonts w:ascii="Arial" w:hAnsi="Arial" w:cs="Arial"/>
                <w:b/>
                <w:bCs/>
                <w:color w:val="231F20"/>
                <w:sz w:val="20"/>
                <w:szCs w:val="24"/>
              </w:rPr>
              <w:t xml:space="preserve"> SR</w:t>
            </w:r>
            <w:r w:rsidR="005574F3" w:rsidRPr="009734E3">
              <w:rPr>
                <w:rFonts w:ascii="Arial" w:hAnsi="Arial" w:cs="Arial"/>
                <w:b/>
                <w:bCs/>
                <w:color w:val="231F20"/>
                <w:sz w:val="20"/>
                <w:szCs w:val="24"/>
              </w:rPr>
              <w:t>L</w:t>
            </w:r>
          </w:p>
        </w:tc>
      </w:tr>
      <w:tr w:rsidR="008955AC" w:rsidRPr="009734E3" w:rsidTr="005F273C">
        <w:trPr>
          <w:trHeight w:val="27"/>
        </w:trPr>
        <w:tc>
          <w:tcPr>
            <w:tcW w:w="10128" w:type="dxa"/>
            <w:gridSpan w:val="2"/>
            <w:shd w:val="clear" w:color="auto" w:fill="FFFFCC"/>
          </w:tcPr>
          <w:p w:rsidR="00055A9C" w:rsidRPr="009734E3" w:rsidRDefault="00C964C5" w:rsidP="003C72A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34E3">
              <w:rPr>
                <w:rFonts w:ascii="Arial" w:hAnsi="Arial" w:cs="Arial"/>
                <w:color w:val="FF0000"/>
                <w:sz w:val="20"/>
                <w:szCs w:val="20"/>
              </w:rPr>
              <w:sym w:font="Wingdings" w:char="F0EA"/>
            </w:r>
            <w:r w:rsidRPr="009734E3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                         </w:t>
            </w:r>
            <w:r w:rsidRPr="009734E3">
              <w:rPr>
                <w:rFonts w:ascii="Arial" w:hAnsi="Arial" w:cs="Arial"/>
                <w:color w:val="FF0000"/>
                <w:sz w:val="20"/>
                <w:szCs w:val="20"/>
              </w:rPr>
              <w:sym w:font="Wingdings" w:char="F0EA"/>
            </w:r>
            <w:r w:rsidRPr="009734E3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                                        </w:t>
            </w:r>
            <w:r w:rsidRPr="009734E3">
              <w:rPr>
                <w:rFonts w:ascii="Arial" w:hAnsi="Arial" w:cs="Arial"/>
                <w:color w:val="FF0000"/>
                <w:sz w:val="20"/>
                <w:szCs w:val="20"/>
              </w:rPr>
              <w:sym w:font="Wingdings" w:char="F0EA"/>
            </w:r>
          </w:p>
        </w:tc>
      </w:tr>
      <w:tr w:rsidR="00EE5D72" w:rsidRPr="009734E3" w:rsidTr="00EE5D72">
        <w:trPr>
          <w:trHeight w:val="1451"/>
        </w:trPr>
        <w:tc>
          <w:tcPr>
            <w:tcW w:w="7054" w:type="dxa"/>
          </w:tcPr>
          <w:p w:rsidR="00EE5D72" w:rsidRPr="009734E3" w:rsidRDefault="00EE5D72" w:rsidP="003C7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734E3">
              <w:rPr>
                <w:rFonts w:ascii="Arial" w:hAnsi="Arial" w:cs="Arial"/>
                <w:b/>
                <w:bCs/>
                <w:color w:val="231F20"/>
                <w:sz w:val="20"/>
                <w:szCs w:val="24"/>
              </w:rPr>
              <w:t>Observaţii:</w:t>
            </w:r>
          </w:p>
          <w:p w:rsidR="00EE5D72" w:rsidRPr="009734E3" w:rsidRDefault="00EE5D72" w:rsidP="003C72A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EE5D72" w:rsidRPr="009734E3" w:rsidRDefault="00EE5D72" w:rsidP="00EE5D72">
            <w:pPr>
              <w:spacing w:after="0" w:line="240" w:lineRule="auto"/>
              <w:rPr>
                <w:rFonts w:ascii="Arial" w:hAnsi="Arial" w:cs="Arial"/>
                <w:color w:val="808080"/>
                <w:sz w:val="16"/>
                <w:szCs w:val="20"/>
              </w:rPr>
            </w:pPr>
            <w:r w:rsidRPr="009734E3">
              <w:rPr>
                <w:rFonts w:ascii="Arial" w:hAnsi="Arial" w:cs="Arial"/>
                <w:color w:val="808080"/>
                <w:sz w:val="16"/>
                <w:szCs w:val="20"/>
              </w:rPr>
              <w:t>……………………………………………………</w:t>
            </w:r>
            <w:r>
              <w:rPr>
                <w:rFonts w:ascii="Arial" w:hAnsi="Arial" w:cs="Arial"/>
                <w:color w:val="808080"/>
                <w:sz w:val="16"/>
                <w:szCs w:val="20"/>
              </w:rPr>
              <w:t>..</w:t>
            </w:r>
            <w:r w:rsidRPr="009734E3">
              <w:rPr>
                <w:rFonts w:ascii="Arial" w:hAnsi="Arial" w:cs="Arial"/>
                <w:color w:val="808080"/>
                <w:sz w:val="16"/>
                <w:szCs w:val="20"/>
              </w:rPr>
              <w:t>……………………</w:t>
            </w:r>
            <w:r>
              <w:rPr>
                <w:rFonts w:ascii="Arial" w:hAnsi="Arial" w:cs="Arial"/>
                <w:color w:val="808080"/>
                <w:sz w:val="16"/>
                <w:szCs w:val="20"/>
              </w:rPr>
              <w:t>………………………………</w:t>
            </w:r>
          </w:p>
          <w:p w:rsidR="00EE5D72" w:rsidRPr="009734E3" w:rsidRDefault="00EE5D72" w:rsidP="003C72AE">
            <w:pPr>
              <w:spacing w:after="0" w:line="240" w:lineRule="auto"/>
              <w:rPr>
                <w:rFonts w:ascii="Arial" w:hAnsi="Arial" w:cs="Arial"/>
                <w:color w:val="808080"/>
                <w:sz w:val="16"/>
                <w:szCs w:val="20"/>
              </w:rPr>
            </w:pPr>
          </w:p>
          <w:p w:rsidR="00EE5D72" w:rsidRPr="009734E3" w:rsidRDefault="00EE5D72" w:rsidP="003C72AE">
            <w:pPr>
              <w:spacing w:after="0" w:line="240" w:lineRule="auto"/>
              <w:rPr>
                <w:rFonts w:ascii="Arial" w:hAnsi="Arial" w:cs="Arial"/>
                <w:color w:val="808080"/>
                <w:sz w:val="16"/>
                <w:szCs w:val="20"/>
              </w:rPr>
            </w:pPr>
            <w:r>
              <w:rPr>
                <w:rFonts w:ascii="Arial" w:hAnsi="Arial" w:cs="Arial"/>
                <w:color w:val="808080"/>
                <w:sz w:val="16"/>
                <w:szCs w:val="20"/>
              </w:rPr>
              <w:t>……………………………………………………………………………………………………..……</w:t>
            </w:r>
          </w:p>
          <w:p w:rsidR="00EE5D72" w:rsidRPr="009734E3" w:rsidRDefault="00EE5D72" w:rsidP="003C72AE">
            <w:pPr>
              <w:spacing w:after="0" w:line="240" w:lineRule="auto"/>
              <w:rPr>
                <w:rFonts w:ascii="Arial" w:hAnsi="Arial" w:cs="Arial"/>
                <w:color w:val="808080"/>
                <w:sz w:val="16"/>
                <w:szCs w:val="20"/>
              </w:rPr>
            </w:pPr>
          </w:p>
          <w:p w:rsidR="00EE5D72" w:rsidRPr="009734E3" w:rsidRDefault="00EE5D72" w:rsidP="003C72AE">
            <w:pPr>
              <w:spacing w:after="0" w:line="240" w:lineRule="auto"/>
              <w:rPr>
                <w:rFonts w:ascii="Arial" w:hAnsi="Arial" w:cs="Arial"/>
                <w:color w:val="808080"/>
                <w:sz w:val="16"/>
                <w:szCs w:val="20"/>
              </w:rPr>
            </w:pPr>
            <w:r>
              <w:rPr>
                <w:rFonts w:ascii="Arial" w:hAnsi="Arial" w:cs="Arial"/>
                <w:color w:val="808080"/>
                <w:sz w:val="16"/>
                <w:szCs w:val="20"/>
              </w:rPr>
              <w:t>……………………………………………………..…………………..…………………..……………</w:t>
            </w:r>
          </w:p>
          <w:p w:rsidR="00EE5D72" w:rsidRPr="00850CCE" w:rsidRDefault="00EE5D72" w:rsidP="003C72AE">
            <w:pPr>
              <w:spacing w:after="0" w:line="240" w:lineRule="auto"/>
              <w:rPr>
                <w:rFonts w:ascii="Arial" w:hAnsi="Arial" w:cs="Arial"/>
                <w:color w:val="808080"/>
                <w:sz w:val="16"/>
                <w:szCs w:val="20"/>
              </w:rPr>
            </w:pPr>
          </w:p>
        </w:tc>
        <w:tc>
          <w:tcPr>
            <w:tcW w:w="3074" w:type="dxa"/>
          </w:tcPr>
          <w:p w:rsidR="00EE5D72" w:rsidRPr="00E3751C" w:rsidRDefault="00EE5D72" w:rsidP="003C7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</w:pPr>
            <w:r w:rsidRPr="00E3751C">
              <w:rPr>
                <w:rFonts w:ascii="Arial" w:hAnsi="Arial" w:cs="Arial"/>
                <w:b/>
                <w:color w:val="231F20"/>
                <w:sz w:val="20"/>
                <w:szCs w:val="20"/>
                <w:lang w:val="it-IT"/>
              </w:rPr>
              <w:t>Completat de:</w:t>
            </w:r>
          </w:p>
          <w:p w:rsidR="00EE5D72" w:rsidRPr="009734E3" w:rsidRDefault="00EE5D72" w:rsidP="003C72AE">
            <w:pPr>
              <w:spacing w:after="0" w:line="240" w:lineRule="auto"/>
              <w:rPr>
                <w:rFonts w:ascii="Arial" w:hAnsi="Arial" w:cs="Arial"/>
                <w:sz w:val="16"/>
                <w:szCs w:val="20"/>
                <w:lang w:val="it-IT"/>
              </w:rPr>
            </w:pPr>
          </w:p>
          <w:p w:rsidR="00EE5D72" w:rsidRPr="009734E3" w:rsidRDefault="00EE5D72" w:rsidP="003C72AE">
            <w:pPr>
              <w:spacing w:after="0" w:line="240" w:lineRule="auto"/>
              <w:rPr>
                <w:rFonts w:ascii="Arial" w:hAnsi="Arial" w:cs="Arial"/>
                <w:color w:val="808080"/>
                <w:sz w:val="16"/>
                <w:szCs w:val="20"/>
                <w:lang w:val="it-IT"/>
              </w:rPr>
            </w:pPr>
            <w:r>
              <w:rPr>
                <w:rFonts w:ascii="Arial" w:hAnsi="Arial" w:cs="Arial"/>
                <w:color w:val="808080"/>
                <w:sz w:val="16"/>
                <w:szCs w:val="20"/>
                <w:lang w:val="it-IT"/>
              </w:rPr>
              <w:t>…………………………………………......</w:t>
            </w:r>
          </w:p>
          <w:p w:rsidR="00EE5D72" w:rsidRPr="009734E3" w:rsidRDefault="00EE5D72" w:rsidP="003C72AE">
            <w:pPr>
              <w:spacing w:after="0" w:line="240" w:lineRule="auto"/>
              <w:rPr>
                <w:rFonts w:ascii="Arial" w:hAnsi="Arial" w:cs="Arial"/>
                <w:color w:val="808080"/>
                <w:sz w:val="16"/>
                <w:szCs w:val="20"/>
                <w:lang w:val="it-IT"/>
              </w:rPr>
            </w:pPr>
          </w:p>
          <w:p w:rsidR="00EE5D72" w:rsidRPr="009734E3" w:rsidRDefault="00EE5D72" w:rsidP="003C72AE">
            <w:pPr>
              <w:spacing w:after="0" w:line="240" w:lineRule="auto"/>
              <w:rPr>
                <w:rFonts w:ascii="Arial" w:hAnsi="Arial" w:cs="Arial"/>
                <w:color w:val="808080"/>
                <w:sz w:val="16"/>
                <w:szCs w:val="20"/>
                <w:lang w:val="it-IT"/>
              </w:rPr>
            </w:pPr>
            <w:r>
              <w:rPr>
                <w:rFonts w:ascii="Arial" w:hAnsi="Arial" w:cs="Arial"/>
                <w:color w:val="808080"/>
                <w:sz w:val="16"/>
                <w:szCs w:val="20"/>
                <w:lang w:val="it-IT"/>
              </w:rPr>
              <w:t>…………………………………………......</w:t>
            </w:r>
          </w:p>
          <w:p w:rsidR="00EE5D72" w:rsidRPr="009734E3" w:rsidRDefault="00EE5D72" w:rsidP="003C72AE">
            <w:pPr>
              <w:spacing w:after="0" w:line="240" w:lineRule="auto"/>
              <w:rPr>
                <w:rFonts w:ascii="Arial" w:hAnsi="Arial" w:cs="Arial"/>
                <w:sz w:val="16"/>
                <w:szCs w:val="20"/>
                <w:lang w:val="it-IT"/>
              </w:rPr>
            </w:pPr>
          </w:p>
          <w:p w:rsidR="00EE5D72" w:rsidRPr="009734E3" w:rsidRDefault="00EE5D72" w:rsidP="003C72AE">
            <w:pPr>
              <w:spacing w:after="0" w:line="240" w:lineRule="auto"/>
              <w:rPr>
                <w:rFonts w:ascii="Arial" w:hAnsi="Arial" w:cs="Arial"/>
                <w:sz w:val="16"/>
                <w:szCs w:val="20"/>
                <w:lang w:val="it-IT"/>
              </w:rPr>
            </w:pPr>
          </w:p>
          <w:p w:rsidR="00EE5D72" w:rsidRPr="009734E3" w:rsidRDefault="00EE5D72" w:rsidP="003C7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sz w:val="11"/>
                <w:szCs w:val="11"/>
                <w:lang w:val="it-IT"/>
              </w:rPr>
            </w:pPr>
            <w:r w:rsidRPr="009734E3">
              <w:rPr>
                <w:rFonts w:ascii="Arial" w:hAnsi="Arial" w:cs="Arial"/>
                <w:color w:val="231F20"/>
                <w:sz w:val="11"/>
                <w:szCs w:val="11"/>
                <w:lang w:val="it-IT"/>
              </w:rPr>
              <w:t>Ştampila</w:t>
            </w:r>
          </w:p>
          <w:p w:rsidR="00EE5D72" w:rsidRPr="00EE5D72" w:rsidRDefault="00EE5D72" w:rsidP="00EE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9734E3">
              <w:rPr>
                <w:rFonts w:ascii="Arial" w:hAnsi="Arial" w:cs="Arial"/>
                <w:color w:val="231F20"/>
                <w:sz w:val="11"/>
                <w:szCs w:val="11"/>
                <w:lang w:val="it-IT"/>
              </w:rPr>
              <w:t>TÜV AUSTRIA România SRL</w:t>
            </w:r>
          </w:p>
        </w:tc>
      </w:tr>
    </w:tbl>
    <w:p w:rsidR="004A214B" w:rsidRPr="00F07A7B" w:rsidRDefault="005574F3" w:rsidP="005F273C">
      <w:pPr>
        <w:spacing w:after="0"/>
        <w:jc w:val="right"/>
        <w:rPr>
          <w:rFonts w:ascii="Arial" w:hAnsi="Arial" w:cs="Arial"/>
          <w:color w:val="231F20"/>
          <w:sz w:val="14"/>
          <w:szCs w:val="18"/>
        </w:rPr>
      </w:pPr>
      <w:r w:rsidRPr="00F07A7B">
        <w:rPr>
          <w:rFonts w:ascii="Arial" w:hAnsi="Arial" w:cs="Arial"/>
          <w:sz w:val="12"/>
          <w:szCs w:val="20"/>
        </w:rPr>
        <w:t xml:space="preserve"> </w:t>
      </w:r>
      <w:r w:rsidR="0027621D" w:rsidRPr="00F07A7B">
        <w:rPr>
          <w:rFonts w:ascii="Arial" w:hAnsi="Arial" w:cs="Arial"/>
          <w:color w:val="231F20"/>
          <w:sz w:val="14"/>
          <w:szCs w:val="18"/>
        </w:rPr>
        <w:t xml:space="preserve"> </w:t>
      </w:r>
      <w:r w:rsidR="006A0E60" w:rsidRPr="00F07A7B">
        <w:rPr>
          <w:rFonts w:ascii="Arial" w:hAnsi="Arial" w:cs="Arial"/>
          <w:color w:val="231F20"/>
          <w:sz w:val="14"/>
          <w:szCs w:val="18"/>
        </w:rPr>
        <w:t>QFO-ACAD-001-00</w:t>
      </w:r>
      <w:r w:rsidR="00E75EDE" w:rsidRPr="00F07A7B">
        <w:rPr>
          <w:rFonts w:ascii="Arial" w:hAnsi="Arial" w:cs="Arial"/>
          <w:color w:val="231F20"/>
          <w:sz w:val="14"/>
          <w:szCs w:val="18"/>
        </w:rPr>
        <w:t>1</w:t>
      </w:r>
      <w:r w:rsidR="00CE61E0" w:rsidRPr="00F07A7B">
        <w:rPr>
          <w:rFonts w:ascii="Arial" w:hAnsi="Arial" w:cs="Arial"/>
          <w:color w:val="231F20"/>
          <w:sz w:val="14"/>
          <w:szCs w:val="18"/>
        </w:rPr>
        <w:t>-01</w:t>
      </w:r>
      <w:r w:rsidR="00B96602" w:rsidRPr="00F07A7B">
        <w:rPr>
          <w:rFonts w:ascii="Arial" w:hAnsi="Arial" w:cs="Arial"/>
          <w:color w:val="231F20"/>
          <w:sz w:val="14"/>
          <w:szCs w:val="18"/>
        </w:rPr>
        <w:t xml:space="preserve"> Rev 03</w:t>
      </w:r>
    </w:p>
    <w:sectPr w:rsidR="004A214B" w:rsidRPr="00F07A7B" w:rsidSect="00C97128">
      <w:pgSz w:w="11907" w:h="16840" w:code="9"/>
      <w:pgMar w:top="-284" w:right="850" w:bottom="-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0B7" w:rsidRDefault="008A70B7" w:rsidP="00B17240">
      <w:pPr>
        <w:spacing w:after="0" w:line="240" w:lineRule="auto"/>
      </w:pPr>
      <w:r>
        <w:separator/>
      </w:r>
    </w:p>
  </w:endnote>
  <w:endnote w:type="continuationSeparator" w:id="0">
    <w:p w:rsidR="008A70B7" w:rsidRDefault="008A70B7" w:rsidP="00B1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0B7" w:rsidRDefault="008A70B7" w:rsidP="00B17240">
      <w:pPr>
        <w:spacing w:after="0" w:line="240" w:lineRule="auto"/>
      </w:pPr>
      <w:r>
        <w:separator/>
      </w:r>
    </w:p>
  </w:footnote>
  <w:footnote w:type="continuationSeparator" w:id="0">
    <w:p w:rsidR="008A70B7" w:rsidRDefault="008A70B7" w:rsidP="00B17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6.75pt;height:385.5pt" o:bullet="t">
        <v:imagedata r:id="rId1" o:title="haken 2dimens"/>
      </v:shape>
    </w:pict>
  </w:numPicBullet>
  <w:abstractNum w:abstractNumId="0" w15:restartNumberingAfterBreak="0">
    <w:nsid w:val="1A6A0684"/>
    <w:multiLevelType w:val="hybridMultilevel"/>
    <w:tmpl w:val="541E7E14"/>
    <w:lvl w:ilvl="0" w:tplc="A5345F60">
      <w:start w:val="1"/>
      <w:numFmt w:val="bullet"/>
      <w:lvlText w:val=""/>
      <w:lvlPicBulletId w:val="0"/>
      <w:lvlJc w:val="left"/>
      <w:pPr>
        <w:ind w:left="632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1" w15:restartNumberingAfterBreak="0">
    <w:nsid w:val="37207F71"/>
    <w:multiLevelType w:val="hybridMultilevel"/>
    <w:tmpl w:val="77708322"/>
    <w:lvl w:ilvl="0" w:tplc="CA48A28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D352F"/>
    <w:multiLevelType w:val="hybridMultilevel"/>
    <w:tmpl w:val="15441408"/>
    <w:lvl w:ilvl="0" w:tplc="7F00AA3C">
      <w:start w:val="1"/>
      <w:numFmt w:val="bullet"/>
      <w:suff w:val="space"/>
      <w:lvlText w:val=""/>
      <w:lvlPicBulletId w:val="0"/>
      <w:lvlJc w:val="left"/>
      <w:pPr>
        <w:ind w:left="227" w:firstLine="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3" w15:restartNumberingAfterBreak="0">
    <w:nsid w:val="440E0425"/>
    <w:multiLevelType w:val="hybridMultilevel"/>
    <w:tmpl w:val="4F3C2146"/>
    <w:lvl w:ilvl="0" w:tplc="CA48A288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472342EC"/>
    <w:multiLevelType w:val="hybridMultilevel"/>
    <w:tmpl w:val="1F26352A"/>
    <w:lvl w:ilvl="0" w:tplc="CA48A2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40E4E"/>
    <w:multiLevelType w:val="hybridMultilevel"/>
    <w:tmpl w:val="DD2C66D4"/>
    <w:lvl w:ilvl="0" w:tplc="02247172">
      <w:start w:val="1"/>
      <w:numFmt w:val="bullet"/>
      <w:lvlText w:val=""/>
      <w:lvlPicBulletId w:val="0"/>
      <w:lvlJc w:val="left"/>
      <w:pPr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6" w15:restartNumberingAfterBreak="0">
    <w:nsid w:val="51557F4E"/>
    <w:multiLevelType w:val="hybridMultilevel"/>
    <w:tmpl w:val="5F2203CE"/>
    <w:lvl w:ilvl="0" w:tplc="2A6CEB74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66D07427"/>
    <w:multiLevelType w:val="hybridMultilevel"/>
    <w:tmpl w:val="AC944696"/>
    <w:lvl w:ilvl="0" w:tplc="94FABE4A">
      <w:start w:val="1"/>
      <w:numFmt w:val="bullet"/>
      <w:suff w:val="space"/>
      <w:lvlText w:val=""/>
      <w:lvlPicBulletId w:val="0"/>
      <w:lvlJc w:val="left"/>
      <w:pPr>
        <w:ind w:left="227" w:hanging="227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8" w15:restartNumberingAfterBreak="0">
    <w:nsid w:val="7D450ECE"/>
    <w:multiLevelType w:val="hybridMultilevel"/>
    <w:tmpl w:val="3B30F368"/>
    <w:lvl w:ilvl="0" w:tplc="33C2EFC4">
      <w:start w:val="1"/>
      <w:numFmt w:val="bullet"/>
      <w:suff w:val="nothing"/>
      <w:lvlText w:val=""/>
      <w:lvlPicBulletId w:val="0"/>
      <w:lvlJc w:val="left"/>
      <w:pPr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40"/>
    <w:rsid w:val="00001156"/>
    <w:rsid w:val="00007AB0"/>
    <w:rsid w:val="00021D0A"/>
    <w:rsid w:val="00033082"/>
    <w:rsid w:val="00036352"/>
    <w:rsid w:val="00047518"/>
    <w:rsid w:val="00055A9C"/>
    <w:rsid w:val="000A7486"/>
    <w:rsid w:val="000A7923"/>
    <w:rsid w:val="000D179D"/>
    <w:rsid w:val="00105285"/>
    <w:rsid w:val="00112FBE"/>
    <w:rsid w:val="00121B74"/>
    <w:rsid w:val="0015101A"/>
    <w:rsid w:val="0015604C"/>
    <w:rsid w:val="00171690"/>
    <w:rsid w:val="00177284"/>
    <w:rsid w:val="001817D9"/>
    <w:rsid w:val="00192834"/>
    <w:rsid w:val="001935DF"/>
    <w:rsid w:val="001B167A"/>
    <w:rsid w:val="001B2106"/>
    <w:rsid w:val="001C30FB"/>
    <w:rsid w:val="001D48B4"/>
    <w:rsid w:val="001D48C3"/>
    <w:rsid w:val="0022482B"/>
    <w:rsid w:val="0023238F"/>
    <w:rsid w:val="00256D2A"/>
    <w:rsid w:val="0027621D"/>
    <w:rsid w:val="00292B57"/>
    <w:rsid w:val="002D1494"/>
    <w:rsid w:val="002D5CE4"/>
    <w:rsid w:val="002E17EF"/>
    <w:rsid w:val="002E2F95"/>
    <w:rsid w:val="002F1D74"/>
    <w:rsid w:val="00320417"/>
    <w:rsid w:val="00333BFE"/>
    <w:rsid w:val="003470D1"/>
    <w:rsid w:val="0035081E"/>
    <w:rsid w:val="00356110"/>
    <w:rsid w:val="0037520C"/>
    <w:rsid w:val="00376344"/>
    <w:rsid w:val="00382C1C"/>
    <w:rsid w:val="00390856"/>
    <w:rsid w:val="003931EB"/>
    <w:rsid w:val="003C23C2"/>
    <w:rsid w:val="003C5597"/>
    <w:rsid w:val="003C72AE"/>
    <w:rsid w:val="003F6E3E"/>
    <w:rsid w:val="004148C8"/>
    <w:rsid w:val="00430F1F"/>
    <w:rsid w:val="00437BD6"/>
    <w:rsid w:val="00441B87"/>
    <w:rsid w:val="0044747C"/>
    <w:rsid w:val="00450080"/>
    <w:rsid w:val="00452E0C"/>
    <w:rsid w:val="0046020F"/>
    <w:rsid w:val="00484A7C"/>
    <w:rsid w:val="004924A1"/>
    <w:rsid w:val="004A214B"/>
    <w:rsid w:val="004A7E44"/>
    <w:rsid w:val="004B1191"/>
    <w:rsid w:val="004B63E1"/>
    <w:rsid w:val="004C798C"/>
    <w:rsid w:val="004E00D3"/>
    <w:rsid w:val="004E09CA"/>
    <w:rsid w:val="004F6ACF"/>
    <w:rsid w:val="005074EE"/>
    <w:rsid w:val="005372A1"/>
    <w:rsid w:val="00540762"/>
    <w:rsid w:val="00551B78"/>
    <w:rsid w:val="00553084"/>
    <w:rsid w:val="005574F3"/>
    <w:rsid w:val="00573C84"/>
    <w:rsid w:val="00576B24"/>
    <w:rsid w:val="00581AEB"/>
    <w:rsid w:val="00596E45"/>
    <w:rsid w:val="005D1454"/>
    <w:rsid w:val="005E19E1"/>
    <w:rsid w:val="005E2E14"/>
    <w:rsid w:val="005F234E"/>
    <w:rsid w:val="005F273C"/>
    <w:rsid w:val="00602885"/>
    <w:rsid w:val="006257D4"/>
    <w:rsid w:val="00626EA3"/>
    <w:rsid w:val="006556A2"/>
    <w:rsid w:val="0067367D"/>
    <w:rsid w:val="00675DC7"/>
    <w:rsid w:val="00682A2F"/>
    <w:rsid w:val="006A0E60"/>
    <w:rsid w:val="006A4489"/>
    <w:rsid w:val="006C7352"/>
    <w:rsid w:val="006D4000"/>
    <w:rsid w:val="0072048C"/>
    <w:rsid w:val="007357F0"/>
    <w:rsid w:val="00753FCB"/>
    <w:rsid w:val="00756BC9"/>
    <w:rsid w:val="00761952"/>
    <w:rsid w:val="0076400C"/>
    <w:rsid w:val="00765588"/>
    <w:rsid w:val="00773EF4"/>
    <w:rsid w:val="0079186A"/>
    <w:rsid w:val="0079415E"/>
    <w:rsid w:val="007C02C3"/>
    <w:rsid w:val="007E5207"/>
    <w:rsid w:val="007F287A"/>
    <w:rsid w:val="008112EB"/>
    <w:rsid w:val="00842ACC"/>
    <w:rsid w:val="00850CCE"/>
    <w:rsid w:val="00861EF0"/>
    <w:rsid w:val="008773CA"/>
    <w:rsid w:val="00880C14"/>
    <w:rsid w:val="00881798"/>
    <w:rsid w:val="00887CF6"/>
    <w:rsid w:val="00892AD5"/>
    <w:rsid w:val="008955AC"/>
    <w:rsid w:val="008A1C15"/>
    <w:rsid w:val="008A70B7"/>
    <w:rsid w:val="008A7C38"/>
    <w:rsid w:val="008B13BA"/>
    <w:rsid w:val="008F1368"/>
    <w:rsid w:val="00901F01"/>
    <w:rsid w:val="0091293B"/>
    <w:rsid w:val="00944828"/>
    <w:rsid w:val="009560FC"/>
    <w:rsid w:val="009577F9"/>
    <w:rsid w:val="009734E3"/>
    <w:rsid w:val="009767D0"/>
    <w:rsid w:val="009776DA"/>
    <w:rsid w:val="00983D2F"/>
    <w:rsid w:val="009D5F3E"/>
    <w:rsid w:val="009D79D6"/>
    <w:rsid w:val="00A011C1"/>
    <w:rsid w:val="00A05EA6"/>
    <w:rsid w:val="00A11D95"/>
    <w:rsid w:val="00A3297E"/>
    <w:rsid w:val="00A34B8A"/>
    <w:rsid w:val="00A41CAF"/>
    <w:rsid w:val="00A50504"/>
    <w:rsid w:val="00A52EFB"/>
    <w:rsid w:val="00A631E2"/>
    <w:rsid w:val="00A71E36"/>
    <w:rsid w:val="00AB046F"/>
    <w:rsid w:val="00AC0567"/>
    <w:rsid w:val="00AD3B54"/>
    <w:rsid w:val="00AD4133"/>
    <w:rsid w:val="00AF0BDE"/>
    <w:rsid w:val="00B0302F"/>
    <w:rsid w:val="00B04662"/>
    <w:rsid w:val="00B05785"/>
    <w:rsid w:val="00B15108"/>
    <w:rsid w:val="00B17240"/>
    <w:rsid w:val="00B30F3C"/>
    <w:rsid w:val="00B32C71"/>
    <w:rsid w:val="00B612C6"/>
    <w:rsid w:val="00B66C77"/>
    <w:rsid w:val="00B76FCE"/>
    <w:rsid w:val="00B83DD2"/>
    <w:rsid w:val="00B871BD"/>
    <w:rsid w:val="00B95AB1"/>
    <w:rsid w:val="00B96602"/>
    <w:rsid w:val="00BB022A"/>
    <w:rsid w:val="00BD2A65"/>
    <w:rsid w:val="00BD2C30"/>
    <w:rsid w:val="00BD526E"/>
    <w:rsid w:val="00BE567B"/>
    <w:rsid w:val="00BF109A"/>
    <w:rsid w:val="00C020EA"/>
    <w:rsid w:val="00C163DA"/>
    <w:rsid w:val="00C30795"/>
    <w:rsid w:val="00C40176"/>
    <w:rsid w:val="00C413F5"/>
    <w:rsid w:val="00C46203"/>
    <w:rsid w:val="00C5125C"/>
    <w:rsid w:val="00C52CD7"/>
    <w:rsid w:val="00C63CFF"/>
    <w:rsid w:val="00C77852"/>
    <w:rsid w:val="00C964C5"/>
    <w:rsid w:val="00C97128"/>
    <w:rsid w:val="00CB4751"/>
    <w:rsid w:val="00CB50B7"/>
    <w:rsid w:val="00CE034B"/>
    <w:rsid w:val="00CE572B"/>
    <w:rsid w:val="00CE61E0"/>
    <w:rsid w:val="00CF0869"/>
    <w:rsid w:val="00CF49F0"/>
    <w:rsid w:val="00D037C3"/>
    <w:rsid w:val="00D17FC7"/>
    <w:rsid w:val="00D2610E"/>
    <w:rsid w:val="00D55242"/>
    <w:rsid w:val="00D56980"/>
    <w:rsid w:val="00D94957"/>
    <w:rsid w:val="00DA6686"/>
    <w:rsid w:val="00DC61DD"/>
    <w:rsid w:val="00DE4F5E"/>
    <w:rsid w:val="00DF35AF"/>
    <w:rsid w:val="00E16123"/>
    <w:rsid w:val="00E17C55"/>
    <w:rsid w:val="00E3751C"/>
    <w:rsid w:val="00E41CB5"/>
    <w:rsid w:val="00E51EE0"/>
    <w:rsid w:val="00E54FF8"/>
    <w:rsid w:val="00E75EDE"/>
    <w:rsid w:val="00E87C15"/>
    <w:rsid w:val="00E92C86"/>
    <w:rsid w:val="00EA10AE"/>
    <w:rsid w:val="00EB5D23"/>
    <w:rsid w:val="00EC4B02"/>
    <w:rsid w:val="00EC74FB"/>
    <w:rsid w:val="00EE0999"/>
    <w:rsid w:val="00EE2F87"/>
    <w:rsid w:val="00EE5D72"/>
    <w:rsid w:val="00EF0428"/>
    <w:rsid w:val="00F05070"/>
    <w:rsid w:val="00F07A7B"/>
    <w:rsid w:val="00F50EE0"/>
    <w:rsid w:val="00F539E2"/>
    <w:rsid w:val="00F74AAB"/>
    <w:rsid w:val="00F83B82"/>
    <w:rsid w:val="00FD3E70"/>
    <w:rsid w:val="00FE31F8"/>
    <w:rsid w:val="00FE3264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71D3182A-4F8D-4DE8-9B56-DF99247B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2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172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17240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B17240"/>
    <w:rPr>
      <w:vertAlign w:val="superscript"/>
    </w:rPr>
  </w:style>
  <w:style w:type="table" w:styleId="TableGrid">
    <w:name w:val="Table Grid"/>
    <w:basedOn w:val="TableNormal"/>
    <w:uiPriority w:val="59"/>
    <w:rsid w:val="00B172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748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74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574F3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5574F3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F74AAB"/>
    <w:pPr>
      <w:widowControl w:val="0"/>
      <w:spacing w:after="0" w:line="240" w:lineRule="auto"/>
      <w:ind w:left="104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link w:val="BodyText"/>
    <w:uiPriority w:val="1"/>
    <w:rsid w:val="00F74AAB"/>
    <w:rPr>
      <w:rFonts w:ascii="Arial" w:eastAsia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2B393-68FB-4337-9488-535BC950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DE INSCRIERE</vt:lpstr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DE INSCRIERE</dc:title>
  <dc:subject/>
  <dc:creator>ro-doc</dc:creator>
  <cp:keywords/>
  <dc:description/>
  <cp:lastModifiedBy>calc3</cp:lastModifiedBy>
  <cp:revision>13</cp:revision>
  <cp:lastPrinted>2016-05-27T14:39:00Z</cp:lastPrinted>
  <dcterms:created xsi:type="dcterms:W3CDTF">2016-05-27T14:38:00Z</dcterms:created>
  <dcterms:modified xsi:type="dcterms:W3CDTF">2018-05-30T12:09:00Z</dcterms:modified>
</cp:coreProperties>
</file>